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4CA" w14:textId="29260411" w:rsidR="00991B34" w:rsidRPr="001151C2" w:rsidRDefault="002F123C">
      <w:pPr>
        <w:spacing w:after="160" w:line="240" w:lineRule="auto"/>
        <w:rPr>
          <w:rFonts w:ascii="Verdana" w:hAnsi="Verdana" w:cstheme="majorHAnsi"/>
          <w:b/>
          <w:color w:val="000000"/>
        </w:rPr>
      </w:pPr>
      <w:r w:rsidRPr="001151C2">
        <w:rPr>
          <w:rFonts w:ascii="Verdana" w:hAnsi="Verdana" w:cstheme="majorHAnsi"/>
          <w:b/>
          <w:color w:val="000000"/>
        </w:rPr>
        <w:t>March 5</w:t>
      </w:r>
      <w:r w:rsidR="006738DE" w:rsidRPr="001151C2">
        <w:rPr>
          <w:rFonts w:ascii="Verdana" w:hAnsi="Verdana" w:cstheme="majorHAnsi"/>
          <w:b/>
          <w:color w:val="000000"/>
        </w:rPr>
        <w:t>, 20</w:t>
      </w:r>
      <w:r w:rsidRPr="001151C2">
        <w:rPr>
          <w:rFonts w:ascii="Verdana" w:hAnsi="Verdana" w:cstheme="majorHAnsi"/>
          <w:b/>
          <w:color w:val="000000"/>
        </w:rPr>
        <w:t>20</w:t>
      </w:r>
      <w:r w:rsidR="006738DE" w:rsidRPr="001151C2">
        <w:rPr>
          <w:rFonts w:ascii="Verdana" w:hAnsi="Verdana" w:cstheme="majorHAnsi"/>
          <w:b/>
          <w:color w:val="000000"/>
        </w:rPr>
        <w:t xml:space="preserve"> – Brock </w:t>
      </w:r>
      <w:r w:rsidR="0068196F" w:rsidRPr="001151C2">
        <w:rPr>
          <w:rFonts w:ascii="Verdana" w:hAnsi="Verdana" w:cstheme="majorHAnsi"/>
          <w:b/>
          <w:color w:val="000000"/>
        </w:rPr>
        <w:t xml:space="preserve">Executive </w:t>
      </w:r>
      <w:r w:rsidR="006738DE" w:rsidRPr="001151C2">
        <w:rPr>
          <w:rFonts w:ascii="Verdana" w:hAnsi="Verdana" w:cstheme="majorHAnsi"/>
          <w:b/>
          <w:color w:val="000000"/>
        </w:rPr>
        <w:t>PAC Meeting</w:t>
      </w:r>
      <w:r w:rsidR="00411548" w:rsidRPr="001151C2">
        <w:rPr>
          <w:rFonts w:ascii="Verdana" w:hAnsi="Verdana" w:cstheme="majorHAnsi"/>
          <w:b/>
          <w:color w:val="000000"/>
        </w:rPr>
        <w:t xml:space="preserve"> </w:t>
      </w:r>
      <w:r w:rsidR="00B81D65" w:rsidRPr="001151C2">
        <w:rPr>
          <w:rFonts w:ascii="Verdana" w:hAnsi="Verdana" w:cstheme="majorHAnsi"/>
          <w:b/>
          <w:color w:val="000000"/>
        </w:rPr>
        <w:t>Agenda</w:t>
      </w:r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835"/>
        <w:gridCol w:w="1922"/>
        <w:gridCol w:w="1393"/>
        <w:gridCol w:w="5367"/>
        <w:gridCol w:w="1523"/>
      </w:tblGrid>
      <w:tr w:rsidR="00F54047" w:rsidRPr="001151C2" w14:paraId="4CD84741" w14:textId="77777777" w:rsidTr="00D63C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1151C2" w:rsidRDefault="006738DE">
            <w:pPr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1151C2" w:rsidRDefault="006738DE">
            <w:pPr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1151C2" w:rsidRDefault="006738DE">
            <w:pPr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Who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CE1550B" w:rsidR="00991B34" w:rsidRPr="001151C2" w:rsidRDefault="006738DE" w:rsidP="00FE2DD3">
            <w:pPr>
              <w:tabs>
                <w:tab w:val="center" w:pos="2829"/>
                <w:tab w:val="left" w:pos="3210"/>
              </w:tabs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Discussion</w:t>
            </w:r>
            <w:r w:rsidR="00FE2DD3" w:rsidRPr="001151C2">
              <w:rPr>
                <w:rFonts w:ascii="Verdana" w:hAnsi="Verdana" w:cstheme="majorHAnsi"/>
                <w:b/>
                <w:color w:val="000000"/>
              </w:rPr>
              <w:tab/>
            </w:r>
            <w:r w:rsidR="00FE2DD3" w:rsidRPr="001151C2">
              <w:rPr>
                <w:rFonts w:ascii="Verdana" w:hAnsi="Verdana" w:cstheme="majorHAnsi"/>
                <w:b/>
                <w:color w:val="000000"/>
              </w:rPr>
              <w:tab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1151C2" w:rsidRDefault="006738DE">
            <w:pPr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Actions</w:t>
            </w:r>
          </w:p>
        </w:tc>
      </w:tr>
      <w:tr w:rsidR="00F54047" w:rsidRPr="001151C2" w14:paraId="1A0CDB7F" w14:textId="77777777" w:rsidTr="00D63CCB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19FAA69B" w:rsidR="00991B34" w:rsidRPr="001151C2" w:rsidRDefault="0068196F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20B2" w14:textId="06737F83" w:rsidR="00991B34" w:rsidRPr="001151C2" w:rsidRDefault="006738DE">
            <w:pPr>
              <w:spacing w:after="0" w:line="240" w:lineRule="auto"/>
              <w:rPr>
                <w:rFonts w:ascii="Verdana" w:hAnsi="Verdana" w:cstheme="majorHAnsi"/>
                <w:b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Intro</w:t>
            </w:r>
            <w:r w:rsidR="00801526" w:rsidRPr="001151C2">
              <w:rPr>
                <w:rFonts w:ascii="Verdana" w:hAnsi="Verdana" w:cstheme="majorHAnsi"/>
                <w:b/>
                <w:color w:val="000000"/>
              </w:rPr>
              <w:t>ductions</w:t>
            </w:r>
          </w:p>
          <w:p w14:paraId="247719EB" w14:textId="77777777" w:rsidR="00991B34" w:rsidRPr="001151C2" w:rsidRDefault="00991B34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7559F76E" w:rsidR="00991B34" w:rsidRPr="001151C2" w:rsidRDefault="00136AF7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Krista</w:t>
            </w:r>
            <w:r w:rsidR="00801526" w:rsidRPr="001151C2">
              <w:rPr>
                <w:rFonts w:ascii="Verdana" w:hAnsi="Verdana" w:cstheme="majorHAnsi"/>
              </w:rPr>
              <w:t>/Ken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F1FAF" w14:textId="483B627C" w:rsidR="00991B34" w:rsidRPr="001151C2" w:rsidRDefault="00991B34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991B34" w:rsidRPr="001151C2" w:rsidRDefault="00991B34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F54047" w:rsidRPr="001151C2" w14:paraId="0D7832D0" w14:textId="77777777" w:rsidTr="00D63CCB">
        <w:trPr>
          <w:trHeight w:val="13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1151C2" w:rsidRDefault="00991B34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7CD4324B" w:rsidR="00991B34" w:rsidRPr="001151C2" w:rsidRDefault="0068196F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 xml:space="preserve">March </w:t>
            </w:r>
            <w:r w:rsidR="00801526" w:rsidRPr="001151C2">
              <w:rPr>
                <w:rFonts w:ascii="Verdana" w:hAnsi="Verdana" w:cstheme="majorHAnsi"/>
                <w:color w:val="000000"/>
              </w:rPr>
              <w:t>meeting</w:t>
            </w:r>
            <w:r w:rsidR="006738DE" w:rsidRPr="001151C2">
              <w:rPr>
                <w:rFonts w:ascii="Verdana" w:hAnsi="Verdana" w:cstheme="majorHAnsi"/>
                <w:color w:val="000000"/>
              </w:rPr>
              <w:t xml:space="preserve"> minute approval</w:t>
            </w:r>
          </w:p>
          <w:p w14:paraId="4FDEE275" w14:textId="77777777" w:rsidR="00991B34" w:rsidRPr="001151C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5F39A797" w:rsidR="00991B34" w:rsidRPr="001151C2" w:rsidRDefault="00991B34" w:rsidP="00A81638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D0E10" w14:textId="780F5909" w:rsidR="00991B34" w:rsidRPr="001151C2" w:rsidRDefault="00281F67" w:rsidP="00281F67">
            <w:pPr>
              <w:spacing w:after="240" w:line="240" w:lineRule="auto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>Moved:</w:t>
            </w:r>
            <w:r w:rsidR="00AA12C8" w:rsidRPr="001151C2">
              <w:rPr>
                <w:rFonts w:ascii="Verdana" w:hAnsi="Verdana" w:cstheme="majorHAnsi"/>
                <w:color w:val="000000"/>
              </w:rPr>
              <w:t xml:space="preserve"> </w:t>
            </w:r>
            <w:r w:rsidR="000A2B85">
              <w:rPr>
                <w:rFonts w:ascii="Verdana" w:hAnsi="Verdana" w:cstheme="majorHAnsi"/>
                <w:color w:val="000000"/>
              </w:rPr>
              <w:t>Krista</w:t>
            </w:r>
            <w:r w:rsidR="00750364" w:rsidRPr="001151C2">
              <w:rPr>
                <w:rFonts w:ascii="Verdana" w:hAnsi="Verdana" w:cstheme="majorHAnsi"/>
                <w:color w:val="000000"/>
              </w:rPr>
              <w:br/>
            </w:r>
            <w:r w:rsidRPr="001151C2">
              <w:rPr>
                <w:rFonts w:ascii="Verdana" w:hAnsi="Verdana" w:cstheme="majorHAnsi"/>
                <w:color w:val="000000"/>
              </w:rPr>
              <w:t>Seconded:</w:t>
            </w:r>
            <w:r w:rsidR="00E05CE0" w:rsidRPr="001151C2">
              <w:rPr>
                <w:rFonts w:ascii="Verdana" w:hAnsi="Verdana" w:cstheme="majorHAnsi"/>
                <w:color w:val="000000"/>
              </w:rPr>
              <w:t xml:space="preserve">  </w:t>
            </w:r>
            <w:r w:rsidR="000A2B85">
              <w:rPr>
                <w:rFonts w:ascii="Verdana" w:hAnsi="Verdana" w:cstheme="majorHAnsi"/>
                <w:color w:val="000000"/>
              </w:rPr>
              <w:t>Penny</w:t>
            </w:r>
          </w:p>
          <w:p w14:paraId="1EA4ECED" w14:textId="27407C37" w:rsidR="00E05CE0" w:rsidRPr="001151C2" w:rsidRDefault="00B81D65" w:rsidP="00281F67">
            <w:pPr>
              <w:spacing w:after="240" w:line="240" w:lineRule="auto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>New items:</w:t>
            </w:r>
            <w:r w:rsidR="00E05CE0" w:rsidRPr="001151C2">
              <w:rPr>
                <w:rFonts w:ascii="Verdana" w:hAnsi="Verdana" w:cstheme="majorHAnsi"/>
                <w:color w:val="000000"/>
              </w:rPr>
              <w:t xml:space="preserve"> </w:t>
            </w:r>
            <w:r w:rsidR="000A2B85">
              <w:rPr>
                <w:rFonts w:ascii="Verdana" w:hAnsi="Verdana" w:cstheme="majorHAnsi"/>
                <w:color w:val="000000"/>
              </w:rPr>
              <w:t>None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1151C2" w:rsidRDefault="00991B34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185B75" w:rsidRPr="001151C2" w14:paraId="358A0793" w14:textId="77777777" w:rsidTr="00D63CCB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58D23" w14:textId="69DDDEDD" w:rsidR="00185B75" w:rsidRPr="001151C2" w:rsidRDefault="006B141F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7:05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41F81" w14:textId="2E25A8C7" w:rsidR="00185B75" w:rsidRPr="001151C2" w:rsidRDefault="001000CA" w:rsidP="0068196F">
            <w:pPr>
              <w:spacing w:after="0" w:line="240" w:lineRule="auto"/>
              <w:rPr>
                <w:rFonts w:ascii="Verdana" w:hAnsi="Verdana" w:cstheme="majorHAnsi"/>
                <w:b/>
                <w:color w:val="000000"/>
              </w:rPr>
            </w:pPr>
            <w:r>
              <w:rPr>
                <w:rFonts w:ascii="Verdana" w:hAnsi="Verdana" w:cstheme="majorHAnsi"/>
                <w:b/>
                <w:color w:val="000000"/>
              </w:rPr>
              <w:t>Gift for Ms. Giesbrecht retirement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195CA7" w14:textId="0CCF8283" w:rsidR="00185B75" w:rsidRPr="001151C2" w:rsidRDefault="006B141F">
            <w:pPr>
              <w:spacing w:after="0" w:line="240" w:lineRule="auto"/>
              <w:rPr>
                <w:rFonts w:ascii="Verdana" w:hAnsi="Verdana" w:cstheme="majorHAnsi"/>
                <w:color w:val="000000"/>
              </w:rPr>
            </w:pPr>
            <w:r>
              <w:rPr>
                <w:rFonts w:ascii="Verdana" w:hAnsi="Verdana" w:cstheme="majorHAnsi"/>
                <w:color w:val="000000"/>
              </w:rPr>
              <w:t>Penny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43367" w14:textId="2617944B" w:rsidR="00185B75" w:rsidRPr="001151C2" w:rsidRDefault="006B141F">
            <w:pPr>
              <w:spacing w:after="0" w:line="240" w:lineRule="auto"/>
              <w:rPr>
                <w:rFonts w:ascii="Verdana" w:hAnsi="Verdana" w:cstheme="majorHAnsi"/>
                <w:bCs/>
              </w:rPr>
            </w:pPr>
            <w:r>
              <w:rPr>
                <w:rFonts w:ascii="Verdana" w:hAnsi="Verdana" w:cstheme="majorHAnsi"/>
                <w:bCs/>
              </w:rPr>
              <w:t>Vote on spending $100 for gift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4F439" w14:textId="6E486E1D" w:rsidR="00185B75" w:rsidRPr="001151C2" w:rsidRDefault="000A2B85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Approved. Penny to take care of gift.</w:t>
            </w:r>
          </w:p>
        </w:tc>
      </w:tr>
      <w:tr w:rsidR="00F54047" w:rsidRPr="001151C2" w14:paraId="1494C3B0" w14:textId="77777777" w:rsidTr="00D63CCB">
        <w:trPr>
          <w:trHeight w:val="20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1A8BF1A8" w:rsidR="00991B34" w:rsidRPr="001151C2" w:rsidRDefault="0051470E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415B8" w14:textId="39442640" w:rsidR="00B148A0" w:rsidRPr="001151C2" w:rsidRDefault="0084259D" w:rsidP="0068196F">
            <w:pPr>
              <w:spacing w:after="0" w:line="240" w:lineRule="auto"/>
              <w:rPr>
                <w:rFonts w:ascii="Verdana" w:hAnsi="Verdana" w:cstheme="majorHAnsi"/>
                <w:b/>
                <w:color w:val="000000"/>
              </w:rPr>
            </w:pPr>
            <w:r w:rsidRPr="001151C2">
              <w:rPr>
                <w:rFonts w:ascii="Verdana" w:hAnsi="Verdana" w:cstheme="majorHAnsi"/>
                <w:b/>
                <w:color w:val="000000"/>
              </w:rPr>
              <w:t>Outdoor classroom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5EF5E6BC" w:rsidR="00991B34" w:rsidRPr="001151C2" w:rsidRDefault="001B4F6D">
            <w:pPr>
              <w:spacing w:after="0" w:line="240" w:lineRule="auto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  <w:color w:val="000000"/>
              </w:rPr>
              <w:t>Krista/Ken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38117E" w14:textId="521C1FB0" w:rsidR="00991B34" w:rsidRDefault="0084259D">
            <w:pPr>
              <w:spacing w:after="0" w:line="240" w:lineRule="auto"/>
              <w:rPr>
                <w:rFonts w:ascii="Verdana" w:hAnsi="Verdana" w:cstheme="majorHAnsi"/>
                <w:bCs/>
              </w:rPr>
            </w:pPr>
            <w:r w:rsidRPr="001151C2">
              <w:rPr>
                <w:rFonts w:ascii="Verdana" w:hAnsi="Verdana" w:cstheme="majorHAnsi"/>
                <w:bCs/>
              </w:rPr>
              <w:t>Actual costs came in higher, so Nancy is asking for additional funds to cover</w:t>
            </w:r>
            <w:r w:rsidR="00373274" w:rsidRPr="001151C2">
              <w:rPr>
                <w:rFonts w:ascii="Verdana" w:hAnsi="Verdana" w:cstheme="majorHAnsi"/>
                <w:bCs/>
              </w:rPr>
              <w:t>. We authorized $12</w:t>
            </w:r>
            <w:r w:rsidR="00783A29">
              <w:rPr>
                <w:rFonts w:ascii="Verdana" w:hAnsi="Verdana" w:cstheme="majorHAnsi"/>
                <w:bCs/>
              </w:rPr>
              <w:t>,500</w:t>
            </w:r>
            <w:r w:rsidR="00373274" w:rsidRPr="001151C2">
              <w:rPr>
                <w:rFonts w:ascii="Verdana" w:hAnsi="Verdana" w:cstheme="majorHAnsi"/>
                <w:bCs/>
              </w:rPr>
              <w:t xml:space="preserve"> earlier in the year, with option to increase by another $3K upon further vote. Nancy is trying to get the final amount from VSB</w:t>
            </w:r>
            <w:r w:rsidR="006814DE" w:rsidRPr="001151C2">
              <w:rPr>
                <w:rFonts w:ascii="Verdana" w:hAnsi="Verdana" w:cstheme="majorHAnsi"/>
                <w:bCs/>
              </w:rPr>
              <w:t xml:space="preserve">, but right now has a total of $14,830 to cover. </w:t>
            </w:r>
          </w:p>
          <w:p w14:paraId="5AB5B5EE" w14:textId="77777777" w:rsidR="00D63CCB" w:rsidRDefault="00D63CCB">
            <w:pPr>
              <w:spacing w:after="0" w:line="240" w:lineRule="auto"/>
              <w:rPr>
                <w:rFonts w:ascii="Verdana" w:hAnsi="Verdana" w:cstheme="majorHAnsi"/>
                <w:bCs/>
              </w:rPr>
            </w:pPr>
            <w:r>
              <w:rPr>
                <w:rFonts w:ascii="Verdana" w:hAnsi="Verdana" w:cstheme="majorHAnsi"/>
                <w:bCs/>
              </w:rPr>
              <w:t>N</w:t>
            </w:r>
            <w:r w:rsidR="00615230">
              <w:rPr>
                <w:rFonts w:ascii="Verdana" w:hAnsi="Verdana" w:cstheme="majorHAnsi"/>
                <w:bCs/>
              </w:rPr>
              <w:t xml:space="preserve">eed to vote on this. </w:t>
            </w:r>
          </w:p>
          <w:p w14:paraId="6B102297" w14:textId="30C39847" w:rsidR="00615230" w:rsidRPr="001151C2" w:rsidRDefault="00615230">
            <w:pPr>
              <w:spacing w:after="0" w:line="240" w:lineRule="auto"/>
              <w:rPr>
                <w:rFonts w:ascii="Verdana" w:hAnsi="Verdana" w:cstheme="majorHAnsi"/>
                <w:bCs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6E023BD5" w:rsidR="00991B34" w:rsidRPr="001151C2" w:rsidRDefault="000A2B85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Approved to increase the PAC funding the additional $3000.</w:t>
            </w:r>
          </w:p>
        </w:tc>
      </w:tr>
      <w:tr w:rsidR="00BF1C5B" w:rsidRPr="001151C2" w14:paraId="1AB2FE39" w14:textId="77777777" w:rsidTr="00D63CCB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57480510" w:rsidR="00BF1C5B" w:rsidRPr="001151C2" w:rsidRDefault="0051470E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  <w:color w:val="000000"/>
              </w:rPr>
              <w:t>7:15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05086073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</w:rPr>
              <w:t>Finance</w:t>
            </w:r>
            <w:r w:rsidR="0068196F" w:rsidRPr="001151C2">
              <w:rPr>
                <w:rFonts w:ascii="Verdana" w:hAnsi="Verdana" w:cstheme="majorHAns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2FBECD9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Mike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E79FAF" w14:textId="0B94261A" w:rsidR="00BF1C5B" w:rsidRPr="001151C2" w:rsidRDefault="00EC1198" w:rsidP="006977F9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Brief summary update</w:t>
            </w:r>
          </w:p>
          <w:p w14:paraId="4D866F50" w14:textId="15890B0C" w:rsidR="006977F9" w:rsidRPr="00D63CCB" w:rsidRDefault="006977F9" w:rsidP="006977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theme="majorHAnsi"/>
                <w:bCs/>
              </w:rPr>
            </w:pPr>
            <w:r w:rsidRPr="00D63CCB">
              <w:rPr>
                <w:rFonts w:ascii="Verdana" w:hAnsi="Verdana" w:cstheme="majorHAnsi"/>
                <w:bCs/>
              </w:rPr>
              <w:t>Total spending approved this year was = $30,422</w:t>
            </w:r>
          </w:p>
          <w:p w14:paraId="457996F6" w14:textId="1FFE12E4" w:rsidR="006977F9" w:rsidRPr="00D63CCB" w:rsidRDefault="006977F9" w:rsidP="006977F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theme="majorHAnsi"/>
                <w:bCs/>
              </w:rPr>
            </w:pPr>
            <w:r w:rsidRPr="00D63CCB">
              <w:rPr>
                <w:rFonts w:ascii="Verdana" w:hAnsi="Verdana" w:cstheme="majorHAnsi"/>
                <w:bCs/>
              </w:rPr>
              <w:t xml:space="preserve">Total </w:t>
            </w:r>
            <w:proofErr w:type="gramStart"/>
            <w:r w:rsidRPr="00D63CCB">
              <w:rPr>
                <w:rFonts w:ascii="Verdana" w:hAnsi="Verdana" w:cstheme="majorHAnsi"/>
                <w:bCs/>
              </w:rPr>
              <w:t>actually spent</w:t>
            </w:r>
            <w:proofErr w:type="gramEnd"/>
            <w:r w:rsidRPr="00D63CCB">
              <w:rPr>
                <w:rFonts w:ascii="Verdana" w:hAnsi="Verdana" w:cstheme="majorHAnsi"/>
                <w:bCs/>
              </w:rPr>
              <w:t xml:space="preserve"> = $</w:t>
            </w:r>
            <w:r w:rsidR="000A2B85">
              <w:rPr>
                <w:rFonts w:ascii="Verdana" w:hAnsi="Verdana" w:cstheme="majorHAnsi"/>
                <w:bCs/>
              </w:rPr>
              <w:t xml:space="preserve">32K. </w:t>
            </w:r>
          </w:p>
          <w:p w14:paraId="16A799E9" w14:textId="09A09E5A" w:rsidR="00A51FB1" w:rsidRPr="001151C2" w:rsidRDefault="00A51FB1" w:rsidP="00A51FB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32D5BD" w14:textId="1B1A01FE" w:rsidR="00BF1C5B" w:rsidRDefault="000A2B85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 xml:space="preserve">Mike </w:t>
            </w:r>
            <w:r w:rsidR="0087461E">
              <w:rPr>
                <w:rFonts w:ascii="Verdana" w:hAnsi="Verdana" w:cstheme="majorHAnsi"/>
              </w:rPr>
              <w:t xml:space="preserve">is </w:t>
            </w:r>
            <w:r>
              <w:rPr>
                <w:rFonts w:ascii="Verdana" w:hAnsi="Verdana" w:cstheme="majorHAnsi"/>
              </w:rPr>
              <w:t xml:space="preserve">still finalizing </w:t>
            </w:r>
            <w:proofErr w:type="spellStart"/>
            <w:r>
              <w:rPr>
                <w:rFonts w:ascii="Verdana" w:hAnsi="Verdana" w:cstheme="majorHAnsi"/>
              </w:rPr>
              <w:t>year end</w:t>
            </w:r>
            <w:proofErr w:type="spellEnd"/>
            <w:r>
              <w:rPr>
                <w:rFonts w:ascii="Verdana" w:hAnsi="Verdana" w:cstheme="majorHAnsi"/>
              </w:rPr>
              <w:t xml:space="preserve"> financial report, to provide by September. </w:t>
            </w:r>
          </w:p>
          <w:p w14:paraId="3B85E51B" w14:textId="2A3DA8CB" w:rsidR="000A2B85" w:rsidRPr="001151C2" w:rsidRDefault="000A2B85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Remaining budget to be carried over to next school year.</w:t>
            </w:r>
          </w:p>
        </w:tc>
      </w:tr>
      <w:tr w:rsidR="00BF1C5B" w:rsidRPr="001151C2" w14:paraId="1E10090F" w14:textId="77777777" w:rsidTr="00D63CCB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41F80DD9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  <w:color w:val="000000"/>
              </w:rPr>
            </w:pPr>
            <w:r w:rsidRPr="001151C2">
              <w:rPr>
                <w:rFonts w:ascii="Verdana" w:hAnsi="Verdana" w:cstheme="majorHAnsi"/>
              </w:rPr>
              <w:t>7:</w:t>
            </w:r>
            <w:r w:rsidR="0051470E">
              <w:rPr>
                <w:rFonts w:ascii="Verdana" w:hAnsi="Verdana" w:cstheme="majorHAnsi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59F4A869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</w:rPr>
              <w:t>S</w:t>
            </w:r>
            <w:r w:rsidR="00EC1198" w:rsidRPr="001151C2">
              <w:rPr>
                <w:rFonts w:ascii="Verdana" w:hAnsi="Verdana" w:cstheme="majorHAnsi"/>
                <w:b/>
              </w:rPr>
              <w:t>taff s</w:t>
            </w:r>
            <w:r w:rsidRPr="001151C2">
              <w:rPr>
                <w:rFonts w:ascii="Verdana" w:hAnsi="Verdana" w:cstheme="majorHAnsi"/>
                <w:b/>
              </w:rPr>
              <w:t>pending</w:t>
            </w:r>
            <w:r w:rsidR="00EC1198" w:rsidRPr="001151C2">
              <w:rPr>
                <w:rFonts w:ascii="Verdana" w:hAnsi="Verdana" w:cstheme="majorHAnsi"/>
                <w:b/>
              </w:rPr>
              <w:t xml:space="preserve"> requests for 2020/21</w:t>
            </w:r>
          </w:p>
          <w:p w14:paraId="7BB11002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7BAFE43D" w:rsidR="00BF1C5B" w:rsidRPr="001151C2" w:rsidRDefault="00EC1198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Krista/Ken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98125" w14:textId="76334E12" w:rsidR="003303A6" w:rsidRPr="001151C2" w:rsidRDefault="003303A6" w:rsidP="003303A6">
            <w:pPr>
              <w:rPr>
                <w:rFonts w:ascii="Verdana" w:hAnsi="Verdana" w:cstheme="majorHAnsi"/>
                <w:b/>
                <w:bCs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 xml:space="preserve">Library </w:t>
            </w:r>
            <w:r w:rsidR="00A747F8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 xml:space="preserve">$10,000.00 </w:t>
            </w:r>
            <w:r w:rsidR="000A2B85">
              <w:rPr>
                <w:rFonts w:ascii="Verdana" w:hAnsi="Verdana" w:cstheme="majorHAnsi"/>
                <w:b/>
                <w:bCs/>
              </w:rPr>
              <w:t xml:space="preserve">– </w:t>
            </w:r>
            <w:r w:rsidR="000A2B85" w:rsidRPr="000A2B85">
              <w:rPr>
                <w:rFonts w:ascii="Verdana" w:hAnsi="Verdana" w:cstheme="majorHAnsi"/>
                <w:b/>
                <w:bCs/>
                <w:highlight w:val="yellow"/>
              </w:rPr>
              <w:t>Approved with stipulation of $5,000 available for the fall and to be reviewed again during the fall.</w:t>
            </w:r>
          </w:p>
          <w:p w14:paraId="6E9C4700" w14:textId="39269F7E" w:rsidR="003303A6" w:rsidRPr="001151C2" w:rsidRDefault="003303A6" w:rsidP="003303A6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 xml:space="preserve">$5,000 (starting cost) </w:t>
            </w:r>
            <w:proofErr w:type="spellStart"/>
            <w:r w:rsidRPr="001151C2">
              <w:rPr>
                <w:rFonts w:ascii="Verdana" w:hAnsi="Verdana" w:cstheme="majorHAnsi"/>
              </w:rPr>
              <w:t>Ebooks</w:t>
            </w:r>
            <w:proofErr w:type="spellEnd"/>
            <w:r w:rsidRPr="001151C2">
              <w:rPr>
                <w:rFonts w:ascii="Verdana" w:hAnsi="Verdana" w:cstheme="majorHAnsi"/>
              </w:rPr>
              <w:t xml:space="preserve"> and audiobooks for schools + $1,000 yearly subscription</w:t>
            </w:r>
          </w:p>
          <w:p w14:paraId="7C5CADAD" w14:textId="77777777" w:rsidR="003303A6" w:rsidRPr="001151C2" w:rsidRDefault="003303A6" w:rsidP="003303A6">
            <w:pPr>
              <w:pStyle w:val="ListParagraph"/>
              <w:numPr>
                <w:ilvl w:val="0"/>
                <w:numId w:val="21"/>
              </w:numPr>
              <w:spacing w:after="160" w:line="256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 xml:space="preserve">Books (Indigenous, SEL, Black History, Coding Graphic Novels, </w:t>
            </w:r>
            <w:proofErr w:type="spellStart"/>
            <w:r w:rsidRPr="001151C2">
              <w:rPr>
                <w:rFonts w:ascii="Verdana" w:hAnsi="Verdana" w:cstheme="majorHAnsi"/>
              </w:rPr>
              <w:t>etc</w:t>
            </w:r>
            <w:proofErr w:type="spellEnd"/>
            <w:r w:rsidRPr="001151C2">
              <w:rPr>
                <w:rFonts w:ascii="Verdana" w:hAnsi="Verdana" w:cstheme="majorHAnsi"/>
              </w:rPr>
              <w:t xml:space="preserve">), flexible </w:t>
            </w:r>
            <w:r w:rsidRPr="001151C2">
              <w:rPr>
                <w:rFonts w:ascii="Verdana" w:hAnsi="Verdana" w:cstheme="majorHAnsi"/>
              </w:rPr>
              <w:lastRenderedPageBreak/>
              <w:t xml:space="preserve">tables/chairs to build learning commons, tech/laptop sets </w:t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  <w:t xml:space="preserve"> </w:t>
            </w:r>
          </w:p>
          <w:p w14:paraId="0A7FCE98" w14:textId="5B091CF1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Rock the Salish Sea</w:t>
            </w:r>
            <w:r w:rsidRPr="001151C2">
              <w:rPr>
                <w:rFonts w:ascii="Verdana" w:hAnsi="Verdana" w:cstheme="majorHAnsi"/>
              </w:rPr>
              <w:t xml:space="preserve"> (commitment carried over for 2020-2021)</w:t>
            </w:r>
            <w:r w:rsidR="00A747F8" w:rsidRPr="001151C2">
              <w:rPr>
                <w:rFonts w:ascii="Verdana" w:hAnsi="Verdana" w:cstheme="majorHAnsi"/>
              </w:rPr>
              <w:t xml:space="preserve"> </w:t>
            </w:r>
            <w:r w:rsidR="00A747F8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 xml:space="preserve">$2,500.00 </w:t>
            </w:r>
            <w:r w:rsidR="000A2B85">
              <w:rPr>
                <w:rFonts w:ascii="Verdana" w:hAnsi="Verdana" w:cstheme="majorHAnsi"/>
                <w:b/>
                <w:bCs/>
              </w:rPr>
              <w:t xml:space="preserve">– </w:t>
            </w:r>
            <w:r w:rsidR="000A2B85" w:rsidRPr="000A2B85">
              <w:rPr>
                <w:rFonts w:ascii="Verdana" w:hAnsi="Verdana" w:cstheme="majorHAnsi"/>
                <w:b/>
                <w:bCs/>
                <w:highlight w:val="yellow"/>
              </w:rPr>
              <w:t>Approved. (carrying over from current year)</w:t>
            </w:r>
            <w:r w:rsidRPr="001151C2">
              <w:rPr>
                <w:rFonts w:ascii="Verdana" w:hAnsi="Verdana" w:cstheme="majorHAnsi"/>
                <w:b/>
                <w:bCs/>
              </w:rPr>
              <w:t xml:space="preserve">                                                                                          </w:t>
            </w:r>
          </w:p>
          <w:p w14:paraId="5D19CEAF" w14:textId="650D11C4" w:rsidR="000A2B85" w:rsidRPr="000A2B85" w:rsidRDefault="003303A6" w:rsidP="003303A6">
            <w:pPr>
              <w:rPr>
                <w:rFonts w:ascii="Verdana" w:hAnsi="Verdana" w:cstheme="majorHAnsi"/>
                <w:b/>
                <w:bCs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Gardening/Outdoor Programs</w:t>
            </w:r>
            <w:r w:rsidRPr="001151C2">
              <w:rPr>
                <w:rFonts w:ascii="Verdana" w:hAnsi="Verdana" w:cstheme="majorHAnsi"/>
              </w:rPr>
              <w:t xml:space="preserve"> (SPEC, plants planters, supplies)</w:t>
            </w:r>
            <w:r w:rsidR="00851CAA" w:rsidRPr="001151C2">
              <w:rPr>
                <w:rFonts w:ascii="Verdana" w:hAnsi="Verdana" w:cstheme="majorHAnsi"/>
              </w:rPr>
              <w:t xml:space="preserve"> </w:t>
            </w:r>
            <w:r w:rsidR="00851CAA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>$1,000.00</w:t>
            </w:r>
            <w:r w:rsidR="000A2B85">
              <w:rPr>
                <w:rFonts w:ascii="Verdana" w:hAnsi="Verdana" w:cstheme="majorHAnsi"/>
                <w:b/>
                <w:bCs/>
              </w:rPr>
              <w:t xml:space="preserve"> - </w:t>
            </w:r>
            <w:r w:rsidR="000A2B85" w:rsidRPr="000A2B85">
              <w:rPr>
                <w:rFonts w:ascii="Verdana" w:hAnsi="Verdana" w:cstheme="majorHAnsi"/>
                <w:b/>
                <w:bCs/>
                <w:highlight w:val="yellow"/>
              </w:rPr>
              <w:t>Approved.</w:t>
            </w:r>
          </w:p>
          <w:p w14:paraId="096FAD7E" w14:textId="32516D7F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Technology</w:t>
            </w:r>
            <w:r w:rsidRPr="001151C2">
              <w:rPr>
                <w:rFonts w:ascii="Verdana" w:hAnsi="Verdana" w:cstheme="majorHAnsi"/>
              </w:rPr>
              <w:t xml:space="preserve"> (projector, </w:t>
            </w:r>
            <w:proofErr w:type="spellStart"/>
            <w:r w:rsidRPr="001151C2">
              <w:rPr>
                <w:rFonts w:ascii="Verdana" w:hAnsi="Verdana" w:cstheme="majorHAnsi"/>
              </w:rPr>
              <w:t>ipads</w:t>
            </w:r>
            <w:proofErr w:type="spellEnd"/>
            <w:r w:rsidRPr="001151C2">
              <w:rPr>
                <w:rFonts w:ascii="Verdana" w:hAnsi="Verdana" w:cstheme="majorHAnsi"/>
              </w:rPr>
              <w:t xml:space="preserve">/laptops, carrying carts, subscriptions – </w:t>
            </w:r>
            <w:proofErr w:type="spellStart"/>
            <w:r w:rsidRPr="001151C2">
              <w:rPr>
                <w:rFonts w:ascii="Verdana" w:hAnsi="Verdana" w:cstheme="majorHAnsi"/>
              </w:rPr>
              <w:t>ebook</w:t>
            </w:r>
            <w:proofErr w:type="spellEnd"/>
            <w:r w:rsidR="0054330E" w:rsidRPr="001151C2">
              <w:rPr>
                <w:rFonts w:ascii="Verdana" w:hAnsi="Verdana" w:cstheme="majorHAnsi"/>
              </w:rPr>
              <w:t xml:space="preserve"> Collection – SORA, Brain Pop</w:t>
            </w:r>
            <w:proofErr w:type="gramStart"/>
            <w:r w:rsidR="0054330E" w:rsidRPr="001151C2">
              <w:rPr>
                <w:rFonts w:ascii="Verdana" w:hAnsi="Verdana" w:cstheme="majorHAnsi"/>
              </w:rPr>
              <w:t>, )</w:t>
            </w:r>
            <w:proofErr w:type="gramEnd"/>
            <w:r w:rsidR="0054330E" w:rsidRPr="001151C2">
              <w:rPr>
                <w:rFonts w:ascii="Verdana" w:hAnsi="Verdana" w:cstheme="majorHAnsi"/>
              </w:rPr>
              <w:t xml:space="preserve">                          </w:t>
            </w:r>
            <w:r w:rsidR="00851CAA" w:rsidRPr="001151C2">
              <w:rPr>
                <w:rFonts w:ascii="Verdana" w:hAnsi="Verdana" w:cstheme="majorHAnsi"/>
              </w:rPr>
              <w:t xml:space="preserve"> = </w:t>
            </w:r>
            <w:r w:rsidRPr="001151C2">
              <w:rPr>
                <w:rFonts w:ascii="Verdana" w:hAnsi="Verdana" w:cstheme="majorHAnsi"/>
                <w:b/>
                <w:bCs/>
              </w:rPr>
              <w:t>$4000.00</w:t>
            </w:r>
            <w:r w:rsidR="000A2B85">
              <w:rPr>
                <w:rFonts w:ascii="Verdana" w:hAnsi="Verdana" w:cstheme="majorHAnsi"/>
                <w:b/>
                <w:bCs/>
              </w:rPr>
              <w:t xml:space="preserve"> – </w:t>
            </w:r>
            <w:r w:rsidR="000A2B85" w:rsidRPr="000A2B85">
              <w:rPr>
                <w:rFonts w:ascii="Verdana" w:hAnsi="Verdana" w:cstheme="majorHAnsi"/>
                <w:b/>
                <w:bCs/>
                <w:highlight w:val="yellow"/>
              </w:rPr>
              <w:t>Approved.</w:t>
            </w:r>
          </w:p>
          <w:p w14:paraId="12607295" w14:textId="540176AD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School-wide Programs</w:t>
            </w:r>
            <w:r w:rsidRPr="001151C2">
              <w:rPr>
                <w:rFonts w:ascii="Verdana" w:hAnsi="Verdana" w:cstheme="majorHAnsi"/>
              </w:rPr>
              <w:t xml:space="preserve"> (</w:t>
            </w:r>
            <w:proofErr w:type="gramStart"/>
            <w:r w:rsidRPr="001151C2">
              <w:rPr>
                <w:rFonts w:ascii="Verdana" w:hAnsi="Verdana" w:cstheme="majorHAnsi"/>
              </w:rPr>
              <w:t>Dance,  Circus</w:t>
            </w:r>
            <w:proofErr w:type="gramEnd"/>
            <w:r w:rsidRPr="001151C2">
              <w:rPr>
                <w:rFonts w:ascii="Verdana" w:hAnsi="Verdana" w:cstheme="majorHAnsi"/>
              </w:rPr>
              <w:t xml:space="preserve"> West, Free to Me Speakers, </w:t>
            </w:r>
            <w:proofErr w:type="spellStart"/>
            <w:r w:rsidRPr="001151C2">
              <w:rPr>
                <w:rFonts w:ascii="Verdana" w:hAnsi="Verdana" w:cstheme="majorHAnsi"/>
              </w:rPr>
              <w:t>Geering</w:t>
            </w:r>
            <w:proofErr w:type="spellEnd"/>
            <w:r w:rsidRPr="001151C2">
              <w:rPr>
                <w:rFonts w:ascii="Verdana" w:hAnsi="Verdana" w:cstheme="majorHAnsi"/>
              </w:rPr>
              <w:t xml:space="preserve"> Up</w:t>
            </w:r>
            <w:r w:rsidR="0054330E" w:rsidRPr="001151C2">
              <w:rPr>
                <w:rFonts w:ascii="Verdana" w:hAnsi="Verdana" w:cstheme="majorHAnsi"/>
              </w:rPr>
              <w:t xml:space="preserve"> UBC, </w:t>
            </w:r>
            <w:proofErr w:type="spellStart"/>
            <w:r w:rsidR="0054330E" w:rsidRPr="001151C2">
              <w:rPr>
                <w:rFonts w:ascii="Verdana" w:hAnsi="Verdana" w:cstheme="majorHAnsi"/>
              </w:rPr>
              <w:t>etc</w:t>
            </w:r>
            <w:proofErr w:type="spellEnd"/>
            <w:r w:rsidR="0054330E" w:rsidRPr="001151C2">
              <w:rPr>
                <w:rFonts w:ascii="Verdana" w:hAnsi="Verdana" w:cstheme="majorHAnsi"/>
              </w:rPr>
              <w:t xml:space="preserve">)   </w:t>
            </w:r>
            <w:r w:rsidR="00CB012B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>$9,00</w:t>
            </w:r>
            <w:r w:rsidR="00CB012B" w:rsidRPr="001151C2">
              <w:rPr>
                <w:rFonts w:ascii="Verdana" w:hAnsi="Verdana" w:cstheme="majorHAnsi"/>
                <w:b/>
                <w:bCs/>
              </w:rPr>
              <w:t>0.00</w:t>
            </w:r>
            <w:r w:rsidR="000A2B85">
              <w:rPr>
                <w:rFonts w:ascii="Verdana" w:hAnsi="Verdana" w:cstheme="majorHAnsi"/>
                <w:b/>
                <w:bCs/>
              </w:rPr>
              <w:t xml:space="preserve"> - </w:t>
            </w:r>
            <w:r w:rsidR="000A2B85" w:rsidRPr="000A2B85">
              <w:rPr>
                <w:rFonts w:ascii="Verdana" w:hAnsi="Verdana" w:cstheme="majorHAnsi"/>
                <w:b/>
                <w:bCs/>
                <w:highlight w:val="yellow"/>
              </w:rPr>
              <w:t>$5,000 Budget Approved.</w:t>
            </w:r>
            <w:r w:rsidR="000A2B85">
              <w:rPr>
                <w:rFonts w:ascii="Verdana" w:hAnsi="Verdana" w:cstheme="majorHAnsi"/>
                <w:b/>
                <w:bCs/>
              </w:rPr>
              <w:t xml:space="preserve"> </w:t>
            </w:r>
          </w:p>
          <w:p w14:paraId="5B9CC407" w14:textId="377C4E27" w:rsidR="003303A6" w:rsidRPr="001151C2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Resource Funds</w:t>
            </w:r>
            <w:r w:rsidR="004F1009" w:rsidRPr="001151C2">
              <w:rPr>
                <w:rFonts w:ascii="Verdana" w:hAnsi="Verdana" w:cstheme="majorHAnsi"/>
                <w:b/>
                <w:bCs/>
              </w:rPr>
              <w:t xml:space="preserve"> </w:t>
            </w:r>
            <w:proofErr w:type="gramStart"/>
            <w:r w:rsidR="004F1009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  <w:b/>
                <w:bCs/>
              </w:rPr>
              <w:t xml:space="preserve"> $</w:t>
            </w:r>
            <w:proofErr w:type="gramEnd"/>
            <w:r w:rsidRPr="001151C2">
              <w:rPr>
                <w:rFonts w:ascii="Verdana" w:hAnsi="Verdana" w:cstheme="majorHAnsi"/>
                <w:b/>
                <w:bCs/>
              </w:rPr>
              <w:t>1,000.00</w:t>
            </w:r>
            <w:r w:rsidR="000A2B85">
              <w:rPr>
                <w:rFonts w:ascii="Verdana" w:hAnsi="Verdana" w:cstheme="majorHAnsi"/>
                <w:b/>
                <w:bCs/>
              </w:rPr>
              <w:t xml:space="preserve"> – </w:t>
            </w:r>
            <w:r w:rsidR="000A2B85" w:rsidRPr="000A2B85">
              <w:rPr>
                <w:rFonts w:ascii="Verdana" w:hAnsi="Verdana" w:cstheme="majorHAnsi"/>
                <w:b/>
                <w:bCs/>
                <w:highlight w:val="yellow"/>
              </w:rPr>
              <w:t>Defer vote on this item to September 2020 meeting.</w:t>
            </w:r>
          </w:p>
          <w:p w14:paraId="281930DD" w14:textId="0DCE48B5" w:rsidR="003303A6" w:rsidRPr="000A2B85" w:rsidRDefault="003303A6" w:rsidP="003303A6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Field trips</w:t>
            </w:r>
            <w:r w:rsidR="004F1009" w:rsidRPr="001151C2">
              <w:rPr>
                <w:rFonts w:ascii="Verdana" w:hAnsi="Verdana" w:cstheme="majorHAnsi"/>
              </w:rPr>
              <w:t xml:space="preserve"> = </w:t>
            </w:r>
            <w:r w:rsidR="004F1009" w:rsidRPr="001151C2">
              <w:rPr>
                <w:rFonts w:ascii="Verdana" w:hAnsi="Verdana" w:cstheme="majorHAnsi"/>
                <w:b/>
                <w:bCs/>
              </w:rPr>
              <w:t>$3600.00</w:t>
            </w:r>
            <w:r w:rsidRPr="001151C2">
              <w:rPr>
                <w:rFonts w:ascii="Verdana" w:hAnsi="Verdana" w:cstheme="majorHAnsi"/>
              </w:rPr>
              <w:t xml:space="preserve"> </w:t>
            </w:r>
            <w:r w:rsidR="004F1009" w:rsidRPr="001151C2">
              <w:rPr>
                <w:rFonts w:ascii="Verdana" w:hAnsi="Verdana" w:cstheme="majorHAnsi"/>
              </w:rPr>
              <w:t>(</w:t>
            </w:r>
            <w:r w:rsidRPr="001151C2">
              <w:rPr>
                <w:rFonts w:ascii="Verdana" w:hAnsi="Verdana" w:cstheme="majorHAnsi"/>
              </w:rPr>
              <w:t>$15.00 per students x 12 divisions</w:t>
            </w:r>
            <w:r w:rsidR="004F1009" w:rsidRPr="001151C2">
              <w:rPr>
                <w:rFonts w:ascii="Verdana" w:hAnsi="Verdana" w:cstheme="majorHAnsi"/>
              </w:rPr>
              <w:t>)</w:t>
            </w:r>
            <w:r w:rsidR="000A2B85">
              <w:rPr>
                <w:rFonts w:ascii="Verdana" w:hAnsi="Verdana" w:cstheme="majorHAnsi"/>
              </w:rPr>
              <w:t xml:space="preserve"> – </w:t>
            </w:r>
            <w:r w:rsidR="000A2B85" w:rsidRPr="000A2B85">
              <w:rPr>
                <w:rFonts w:ascii="Verdana" w:hAnsi="Verdana" w:cstheme="majorHAnsi"/>
                <w:b/>
                <w:bCs/>
                <w:highlight w:val="yellow"/>
              </w:rPr>
              <w:t>Tentatively</w:t>
            </w:r>
            <w:r w:rsidR="000A2B85" w:rsidRPr="000A2B85">
              <w:rPr>
                <w:rFonts w:ascii="Verdana" w:hAnsi="Verdana" w:cstheme="majorHAnsi"/>
                <w:b/>
                <w:bCs/>
              </w:rPr>
              <w:t xml:space="preserve"> </w:t>
            </w:r>
            <w:r w:rsidR="000A2B85" w:rsidRPr="000A2B85">
              <w:rPr>
                <w:rFonts w:ascii="Verdana" w:hAnsi="Verdana" w:cstheme="majorHAnsi"/>
                <w:b/>
                <w:bCs/>
                <w:highlight w:val="yellow"/>
              </w:rPr>
              <w:t>approved, but pending review in September if it will be appropriate – will Field trips be able to occur?</w:t>
            </w:r>
            <w:r w:rsidRPr="000A2B85">
              <w:rPr>
                <w:rFonts w:ascii="Verdana" w:hAnsi="Verdana" w:cstheme="majorHAnsi"/>
                <w:b/>
                <w:bCs/>
              </w:rPr>
              <w:tab/>
            </w:r>
            <w:r w:rsidRPr="000A2B85">
              <w:rPr>
                <w:rFonts w:ascii="Verdana" w:hAnsi="Verdana" w:cstheme="majorHAnsi"/>
                <w:b/>
                <w:bCs/>
              </w:rPr>
              <w:tab/>
              <w:t xml:space="preserve"> </w:t>
            </w:r>
          </w:p>
          <w:p w14:paraId="2D14162A" w14:textId="19EF1634" w:rsidR="004F1009" w:rsidRPr="001151C2" w:rsidRDefault="003303A6" w:rsidP="004F1009">
            <w:pPr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Class Funds</w:t>
            </w:r>
            <w:r w:rsidR="004F1009" w:rsidRPr="001151C2">
              <w:rPr>
                <w:rFonts w:ascii="Verdana" w:hAnsi="Verdana" w:cstheme="majorHAnsi"/>
                <w:b/>
                <w:bCs/>
              </w:rPr>
              <w:t xml:space="preserve"> </w:t>
            </w:r>
            <w:proofErr w:type="gramStart"/>
            <w:r w:rsidR="004F1009" w:rsidRPr="001151C2">
              <w:rPr>
                <w:rFonts w:ascii="Verdana" w:hAnsi="Verdana" w:cstheme="majorHAnsi"/>
                <w:b/>
                <w:bCs/>
              </w:rPr>
              <w:t xml:space="preserve">= </w:t>
            </w:r>
            <w:r w:rsidRPr="001151C2">
              <w:rPr>
                <w:rFonts w:ascii="Verdana" w:hAnsi="Verdana" w:cstheme="majorHAnsi"/>
              </w:rPr>
              <w:t xml:space="preserve"> </w:t>
            </w:r>
            <w:r w:rsidRPr="001151C2">
              <w:rPr>
                <w:rFonts w:ascii="Verdana" w:hAnsi="Verdana" w:cstheme="majorHAnsi"/>
                <w:b/>
                <w:bCs/>
              </w:rPr>
              <w:t>$</w:t>
            </w:r>
            <w:proofErr w:type="gramEnd"/>
            <w:r w:rsidRPr="001151C2">
              <w:rPr>
                <w:rFonts w:ascii="Verdana" w:hAnsi="Verdana" w:cstheme="majorHAnsi"/>
                <w:b/>
                <w:bCs/>
              </w:rPr>
              <w:t>2500.00</w:t>
            </w:r>
            <w:r w:rsidR="000A2B85">
              <w:rPr>
                <w:rFonts w:ascii="Verdana" w:hAnsi="Verdana" w:cstheme="majorHAnsi"/>
                <w:b/>
                <w:bCs/>
              </w:rPr>
              <w:t xml:space="preserve"> ($200/class)</w:t>
            </w:r>
            <w:r w:rsidR="002E3021">
              <w:rPr>
                <w:rFonts w:ascii="Verdana" w:hAnsi="Verdana" w:cstheme="majorHAnsi"/>
                <w:b/>
                <w:bCs/>
              </w:rPr>
              <w:t xml:space="preserve"> – </w:t>
            </w:r>
            <w:r w:rsidR="002E3021" w:rsidRPr="002E3021">
              <w:rPr>
                <w:rFonts w:ascii="Verdana" w:hAnsi="Verdana" w:cstheme="majorHAnsi"/>
                <w:b/>
                <w:bCs/>
                <w:highlight w:val="yellow"/>
              </w:rPr>
              <w:t>Approved.</w:t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  <w:r w:rsidRPr="001151C2">
              <w:rPr>
                <w:rFonts w:ascii="Verdana" w:hAnsi="Verdana" w:cstheme="majorHAnsi"/>
              </w:rPr>
              <w:tab/>
            </w:r>
          </w:p>
          <w:p w14:paraId="497BAC88" w14:textId="77777777" w:rsidR="002E3021" w:rsidRDefault="003303A6" w:rsidP="004F1009">
            <w:pPr>
              <w:rPr>
                <w:rFonts w:ascii="Verdana" w:hAnsi="Verdana" w:cstheme="majorHAnsi"/>
                <w:b/>
                <w:bCs/>
                <w:u w:val="single"/>
              </w:rPr>
            </w:pPr>
            <w:r w:rsidRPr="001151C2">
              <w:rPr>
                <w:rFonts w:ascii="Verdana" w:hAnsi="Verdana" w:cstheme="majorHAnsi"/>
                <w:b/>
                <w:bCs/>
                <w:u w:val="single"/>
              </w:rPr>
              <w:t xml:space="preserve">Total     </w:t>
            </w:r>
            <w:r w:rsidRPr="001151C2">
              <w:rPr>
                <w:rFonts w:ascii="Verdana" w:hAnsi="Verdana" w:cstheme="majorHAnsi"/>
                <w:b/>
                <w:bCs/>
                <w:u w:val="single"/>
              </w:rPr>
              <w:tab/>
              <w:t xml:space="preserve">$ 33,600.00 </w:t>
            </w:r>
            <w:r w:rsidR="002E3021">
              <w:rPr>
                <w:rFonts w:ascii="Verdana" w:hAnsi="Verdana" w:cstheme="majorHAnsi"/>
                <w:b/>
                <w:bCs/>
                <w:u w:val="single"/>
              </w:rPr>
              <w:t>Requested</w:t>
            </w:r>
          </w:p>
          <w:p w14:paraId="5AA854FC" w14:textId="21C2CF4D" w:rsidR="00F57CA3" w:rsidRPr="001151C2" w:rsidRDefault="0087461E" w:rsidP="004F1009">
            <w:pPr>
              <w:rPr>
                <w:rFonts w:ascii="Verdana" w:hAnsi="Verdana" w:cstheme="majorHAnsi"/>
                <w:b/>
                <w:bCs/>
                <w:u w:val="single"/>
              </w:rPr>
            </w:pPr>
            <w:r w:rsidRPr="0087461E">
              <w:rPr>
                <w:rFonts w:ascii="Verdana" w:hAnsi="Verdana" w:cstheme="majorHAnsi"/>
                <w:b/>
                <w:bCs/>
                <w:highlight w:val="yellow"/>
                <w:u w:val="single"/>
              </w:rPr>
              <w:t>$23,600 Approved or Tentatively approved pending review in September due to Covid-19 situation</w:t>
            </w:r>
            <w:r w:rsidR="003303A6" w:rsidRPr="001151C2">
              <w:rPr>
                <w:rFonts w:ascii="Verdana" w:hAnsi="Verdana" w:cstheme="majorHAnsi"/>
                <w:b/>
                <w:bCs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  <w:p w14:paraId="62856906" w14:textId="77777777" w:rsidR="0087461E" w:rsidRDefault="000A2B85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Voted on each item.</w:t>
            </w:r>
            <w:r w:rsidR="0087461E">
              <w:rPr>
                <w:rFonts w:ascii="Verdana" w:hAnsi="Verdana" w:cstheme="majorHAnsi"/>
              </w:rPr>
              <w:t xml:space="preserve"> </w:t>
            </w:r>
          </w:p>
          <w:p w14:paraId="2AD376DA" w14:textId="77777777" w:rsidR="0087461E" w:rsidRDefault="0087461E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  <w:p w14:paraId="243EF37F" w14:textId="331AEBC3" w:rsidR="00BF1C5B" w:rsidRPr="001151C2" w:rsidRDefault="0087461E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 xml:space="preserve">To review pending or tentative items at </w:t>
            </w:r>
            <w:r>
              <w:rPr>
                <w:rFonts w:ascii="Verdana" w:hAnsi="Verdana" w:cstheme="majorHAnsi"/>
              </w:rPr>
              <w:lastRenderedPageBreak/>
              <w:t>September meeting.</w:t>
            </w:r>
          </w:p>
        </w:tc>
      </w:tr>
      <w:tr w:rsidR="003303A6" w:rsidRPr="001151C2" w14:paraId="63A92976" w14:textId="77777777" w:rsidTr="00D63CC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2A79B" w14:textId="7039B016" w:rsidR="003303A6" w:rsidRPr="001151C2" w:rsidRDefault="0051470E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lastRenderedPageBreak/>
              <w:t>7:40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4DC84" w14:textId="5F5F8F1E" w:rsidR="003303A6" w:rsidRPr="001151C2" w:rsidRDefault="003303A6" w:rsidP="00BF1C5B">
            <w:pPr>
              <w:spacing w:after="0" w:line="240" w:lineRule="auto"/>
              <w:rPr>
                <w:rFonts w:ascii="Verdana" w:hAnsi="Verdana" w:cstheme="majorHAnsi"/>
                <w:b/>
                <w:bCs/>
                <w:color w:val="000000"/>
              </w:rPr>
            </w:pPr>
            <w:r w:rsidRPr="001151C2">
              <w:rPr>
                <w:rFonts w:ascii="Verdana" w:hAnsi="Verdana" w:cstheme="majorHAnsi"/>
                <w:b/>
                <w:bCs/>
                <w:color w:val="000000"/>
              </w:rPr>
              <w:t>Election of 2020/21 Executive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CB3DC" w14:textId="058CD1C4" w:rsidR="003303A6" w:rsidRPr="001151C2" w:rsidRDefault="003303A6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Krista / Ken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53AB2" w14:textId="0D7EAC06" w:rsidR="003C536E" w:rsidRPr="001151C2" w:rsidRDefault="003C536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  <w:b/>
                <w:bCs/>
              </w:rPr>
            </w:pPr>
            <w:r w:rsidRPr="001151C2">
              <w:rPr>
                <w:rFonts w:ascii="Verdana" w:hAnsi="Verdana" w:cstheme="majorHAnsi"/>
                <w:b/>
                <w:bCs/>
              </w:rPr>
              <w:t>Positions:</w:t>
            </w:r>
          </w:p>
          <w:p w14:paraId="27C7F1DC" w14:textId="20666E99" w:rsidR="00795973" w:rsidRDefault="003C536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Chair</w:t>
            </w:r>
            <w:r w:rsidR="00795973" w:rsidRPr="001151C2">
              <w:rPr>
                <w:rFonts w:ascii="Verdana" w:hAnsi="Verdana" w:cstheme="majorHAnsi"/>
              </w:rPr>
              <w:t>/Co-Chairs</w:t>
            </w:r>
            <w:r w:rsidR="0087461E">
              <w:rPr>
                <w:rFonts w:ascii="Verdana" w:hAnsi="Verdana" w:cstheme="majorHAnsi"/>
              </w:rPr>
              <w:t xml:space="preserve"> – Ken Armstrong and Krista Knight (continue)</w:t>
            </w:r>
          </w:p>
          <w:p w14:paraId="54204229" w14:textId="40EA3584" w:rsidR="0087461E" w:rsidRPr="001151C2" w:rsidRDefault="0087461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Vice Chair– Sarah Dumont</w:t>
            </w:r>
            <w:r>
              <w:rPr>
                <w:rFonts w:ascii="Verdana" w:hAnsi="Verdana" w:cstheme="majorHAnsi"/>
              </w:rPr>
              <w:t xml:space="preserve"> (new)</w:t>
            </w:r>
          </w:p>
          <w:p w14:paraId="0E1C2B51" w14:textId="69B66B42" w:rsidR="00795973" w:rsidRPr="001151C2" w:rsidRDefault="00795973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163DC2F5" w14:textId="4D4553DB" w:rsidR="00795973" w:rsidRPr="001151C2" w:rsidRDefault="00795973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Communications</w:t>
            </w:r>
            <w:r w:rsidR="0087461E">
              <w:rPr>
                <w:rFonts w:ascii="Verdana" w:hAnsi="Verdana" w:cstheme="majorHAnsi"/>
              </w:rPr>
              <w:t xml:space="preserve"> – Penny McCleery (taking on the full roll)</w:t>
            </w:r>
          </w:p>
          <w:p w14:paraId="6082A740" w14:textId="1EFA311B" w:rsidR="00795973" w:rsidRPr="001151C2" w:rsidRDefault="0087461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 xml:space="preserve"> </w:t>
            </w:r>
          </w:p>
          <w:p w14:paraId="1FF0E116" w14:textId="010D9C74" w:rsidR="00795973" w:rsidRPr="001151C2" w:rsidRDefault="00795973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Treasurer</w:t>
            </w:r>
            <w:r w:rsidR="0087461E">
              <w:rPr>
                <w:rFonts w:ascii="Verdana" w:hAnsi="Verdana" w:cstheme="majorHAnsi"/>
              </w:rPr>
              <w:t xml:space="preserve"> – Mike Kerfoot</w:t>
            </w:r>
            <w:bookmarkStart w:id="0" w:name="_GoBack"/>
            <w:bookmarkEnd w:id="0"/>
          </w:p>
          <w:p w14:paraId="4AA4DD0A" w14:textId="77777777" w:rsidR="003C536E" w:rsidRPr="001151C2" w:rsidRDefault="003C536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3FD2FC6A" w14:textId="01711D01" w:rsidR="003303A6" w:rsidRPr="001151C2" w:rsidRDefault="0087461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 xml:space="preserve">Secretary - </w:t>
            </w:r>
            <w:r w:rsidR="003303A6" w:rsidRPr="001151C2">
              <w:rPr>
                <w:rFonts w:ascii="Verdana" w:hAnsi="Verdana" w:cstheme="majorHAnsi"/>
              </w:rPr>
              <w:t xml:space="preserve">Sami Wall </w:t>
            </w:r>
            <w:r w:rsidR="007A0BB3" w:rsidRPr="001151C2">
              <w:rPr>
                <w:rFonts w:ascii="Verdana" w:hAnsi="Verdana" w:cstheme="majorHAnsi"/>
              </w:rPr>
              <w:t>(meeting notes, agenda)</w:t>
            </w:r>
          </w:p>
          <w:p w14:paraId="16766DA8" w14:textId="58599155" w:rsidR="00E85CE0" w:rsidRPr="001151C2" w:rsidRDefault="00E85CE0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6F3443FD" w14:textId="2D16B95E" w:rsidR="00EB5D52" w:rsidRDefault="00EB5D52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Fundraising C</w:t>
            </w:r>
            <w:r w:rsidR="0087461E">
              <w:rPr>
                <w:rFonts w:ascii="Verdana" w:hAnsi="Verdana" w:cstheme="majorHAnsi"/>
              </w:rPr>
              <w:t xml:space="preserve">ommittee – Erin </w:t>
            </w:r>
            <w:proofErr w:type="spellStart"/>
            <w:r w:rsidR="0087461E">
              <w:rPr>
                <w:rFonts w:ascii="Verdana" w:hAnsi="Verdana" w:cstheme="majorHAnsi"/>
              </w:rPr>
              <w:t>Bonefaro</w:t>
            </w:r>
            <w:proofErr w:type="spellEnd"/>
            <w:r w:rsidR="0087461E">
              <w:rPr>
                <w:rFonts w:ascii="Verdana" w:hAnsi="Verdana" w:cstheme="majorHAnsi"/>
              </w:rPr>
              <w:t xml:space="preserve"> (+ to recruit others including possible Lauren and Joanna)</w:t>
            </w:r>
          </w:p>
          <w:p w14:paraId="69BE160B" w14:textId="77777777" w:rsidR="00EB5D52" w:rsidRDefault="00EB5D52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7F2958C5" w14:textId="77A2727C" w:rsidR="00E85CE0" w:rsidRPr="001151C2" w:rsidRDefault="00E85CE0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Staff Liaison</w:t>
            </w:r>
            <w:r w:rsidR="0087461E">
              <w:rPr>
                <w:rFonts w:ascii="Verdana" w:hAnsi="Verdana" w:cstheme="majorHAnsi"/>
              </w:rPr>
              <w:t xml:space="preserve"> – Dani Conrad</w:t>
            </w:r>
          </w:p>
          <w:p w14:paraId="0B2EC3B0" w14:textId="1C15E47F" w:rsidR="00E85CE0" w:rsidRPr="001151C2" w:rsidRDefault="00E85CE0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0EEBA066" w14:textId="0592765C" w:rsidR="00E85CE0" w:rsidRPr="001151C2" w:rsidRDefault="00E85CE0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Class Parent Coordinator</w:t>
            </w:r>
          </w:p>
          <w:p w14:paraId="5ED3586C" w14:textId="6CF41F7E" w:rsidR="00C51674" w:rsidRPr="001151C2" w:rsidRDefault="00C51674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6C691311" w14:textId="2E0EEFD1" w:rsidR="00C51674" w:rsidRDefault="00C51674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Other At-Large Officers</w:t>
            </w:r>
          </w:p>
          <w:p w14:paraId="1A76C560" w14:textId="77777777" w:rsidR="0087461E" w:rsidRDefault="0087461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494CB4CC" w14:textId="08028579" w:rsidR="003C536E" w:rsidRPr="001151C2" w:rsidRDefault="003C536E" w:rsidP="00874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0C097" w14:textId="77777777" w:rsidR="003303A6" w:rsidRPr="001151C2" w:rsidRDefault="003303A6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87461E" w:rsidRPr="001151C2" w14:paraId="018ACDF6" w14:textId="77777777" w:rsidTr="00D63CC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B7CFD" w14:textId="77777777" w:rsidR="0087461E" w:rsidRDefault="0087461E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6E256" w14:textId="718B751E" w:rsidR="0087461E" w:rsidRPr="001151C2" w:rsidRDefault="0087461E" w:rsidP="00BF1C5B">
            <w:pPr>
              <w:spacing w:after="0" w:line="240" w:lineRule="auto"/>
              <w:rPr>
                <w:rFonts w:ascii="Verdana" w:hAnsi="Verdana" w:cstheme="majorHAnsi"/>
                <w:b/>
                <w:bCs/>
                <w:color w:val="000000"/>
              </w:rPr>
            </w:pPr>
            <w:r>
              <w:rPr>
                <w:rFonts w:ascii="Verdana" w:hAnsi="Verdana" w:cstheme="majorHAnsi"/>
                <w:b/>
                <w:bCs/>
                <w:color w:val="000000"/>
              </w:rPr>
              <w:t>Welcome back in Sept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5AA59" w14:textId="77777777" w:rsidR="0087461E" w:rsidRPr="001151C2" w:rsidRDefault="0087461E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8F038" w14:textId="45ADD15A" w:rsidR="0087461E" w:rsidRPr="001151C2" w:rsidRDefault="0087461E" w:rsidP="00874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 xml:space="preserve">Welcome to Kindergarten – Erin </w:t>
            </w:r>
            <w:proofErr w:type="spellStart"/>
            <w:r>
              <w:rPr>
                <w:rFonts w:ascii="Verdana" w:hAnsi="Verdana" w:cstheme="majorHAnsi"/>
              </w:rPr>
              <w:t>Bonefaro</w:t>
            </w:r>
            <w:proofErr w:type="spellEnd"/>
            <w:r>
              <w:rPr>
                <w:rFonts w:ascii="Verdana" w:hAnsi="Verdana" w:cstheme="majorHAnsi"/>
              </w:rPr>
              <w:t xml:space="preserve"> to organize offsite event that complies with Covid-19 </w:t>
            </w:r>
            <w:r>
              <w:rPr>
                <w:rFonts w:ascii="Verdana" w:hAnsi="Verdana" w:cstheme="majorHAnsi"/>
              </w:rPr>
              <w:t>rules.</w:t>
            </w:r>
          </w:p>
          <w:p w14:paraId="1FA20257" w14:textId="77777777" w:rsidR="0087461E" w:rsidRDefault="0087461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1F44FF83" w14:textId="6E974077" w:rsidR="0087461E" w:rsidRPr="001151C2" w:rsidRDefault="0087461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Welcome coffee morning – to be assessed once back to school plan is in place. Likely unable to be hosted in a way that complies with Covid-19 rules.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AFCA3" w14:textId="77777777" w:rsidR="0087461E" w:rsidRPr="001151C2" w:rsidRDefault="0087461E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  <w:tr w:rsidR="00BF1C5B" w:rsidRPr="001151C2" w14:paraId="5D3D1DB2" w14:textId="77777777" w:rsidTr="00D63CCB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53E67265" w:rsidR="00BF1C5B" w:rsidRPr="001151C2" w:rsidRDefault="0051470E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>
              <w:rPr>
                <w:rFonts w:ascii="Verdana" w:hAnsi="Verdana" w:cstheme="majorHAnsi"/>
              </w:rPr>
              <w:t>8</w:t>
            </w:r>
            <w:r w:rsidR="00BF1C5B" w:rsidRPr="001151C2">
              <w:rPr>
                <w:rFonts w:ascii="Verdana" w:hAnsi="Verdana" w:cstheme="majorHAnsi"/>
              </w:rPr>
              <w:t>:</w:t>
            </w:r>
            <w:r>
              <w:rPr>
                <w:rFonts w:ascii="Verdana" w:hAnsi="Verdana" w:cstheme="majorHAnsi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  <w:b/>
                <w:bCs/>
                <w:color w:val="000000"/>
              </w:rPr>
            </w:pPr>
            <w:r w:rsidRPr="001151C2">
              <w:rPr>
                <w:rFonts w:ascii="Verdana" w:hAnsi="Verdana" w:cstheme="majorHAnsi"/>
                <w:b/>
                <w:bCs/>
                <w:color w:val="000000"/>
              </w:rPr>
              <w:t>Meeting Adjourned</w:t>
            </w:r>
          </w:p>
          <w:p w14:paraId="14BC9C3F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  <w:color w:val="00000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1C195C" w14:textId="77777777" w:rsidR="00E96827" w:rsidRPr="001151C2" w:rsidRDefault="00E96827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</w:p>
          <w:p w14:paraId="455ACC25" w14:textId="4E176B89" w:rsidR="00BF1C5B" w:rsidRPr="001151C2" w:rsidRDefault="00EC1198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Verdana" w:hAnsi="Verdana" w:cstheme="majorHAnsi"/>
              </w:rPr>
            </w:pPr>
            <w:r w:rsidRPr="001151C2">
              <w:rPr>
                <w:rFonts w:ascii="Verdana" w:hAnsi="Verdana" w:cstheme="majorHAnsi"/>
              </w:rPr>
              <w:t>Next meeting: September</w:t>
            </w:r>
            <w:r w:rsidR="0087461E">
              <w:rPr>
                <w:rFonts w:ascii="Verdana" w:hAnsi="Verdana" w:cstheme="majorHAnsi"/>
              </w:rPr>
              <w:t xml:space="preserve"> 2020, date TBD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BF1C5B" w:rsidRPr="001151C2" w:rsidRDefault="00BF1C5B" w:rsidP="00BF1C5B">
            <w:pPr>
              <w:spacing w:after="0" w:line="240" w:lineRule="auto"/>
              <w:rPr>
                <w:rFonts w:ascii="Verdana" w:hAnsi="Verdana" w:cstheme="majorHAnsi"/>
              </w:rPr>
            </w:pPr>
          </w:p>
        </w:tc>
      </w:tr>
    </w:tbl>
    <w:p w14:paraId="0CA91B0C" w14:textId="77777777" w:rsidR="00991B34" w:rsidRPr="001151C2" w:rsidRDefault="00991B34">
      <w:pPr>
        <w:rPr>
          <w:rFonts w:ascii="Verdana" w:hAnsi="Verdana" w:cstheme="majorHAnsi"/>
        </w:rPr>
      </w:pPr>
    </w:p>
    <w:sectPr w:rsidR="00991B34" w:rsidRPr="001151C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BEF"/>
    <w:multiLevelType w:val="hybridMultilevel"/>
    <w:tmpl w:val="201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731"/>
    <w:multiLevelType w:val="hybridMultilevel"/>
    <w:tmpl w:val="B0A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012E"/>
    <w:multiLevelType w:val="hybridMultilevel"/>
    <w:tmpl w:val="FB8A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631E"/>
    <w:multiLevelType w:val="hybridMultilevel"/>
    <w:tmpl w:val="A44A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8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C056F"/>
    <w:multiLevelType w:val="hybridMultilevel"/>
    <w:tmpl w:val="47E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6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43776"/>
    <w:multiLevelType w:val="hybridMultilevel"/>
    <w:tmpl w:val="CAD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A2FA1"/>
    <w:multiLevelType w:val="hybridMultilevel"/>
    <w:tmpl w:val="EC8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6952"/>
    <w:multiLevelType w:val="hybridMultilevel"/>
    <w:tmpl w:val="6F929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5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6"/>
  </w:num>
  <w:num w:numId="4">
    <w:abstractNumId w:val="9"/>
  </w:num>
  <w:num w:numId="5">
    <w:abstractNumId w:val="0"/>
  </w:num>
  <w:num w:numId="6">
    <w:abstractNumId w:val="15"/>
  </w:num>
  <w:num w:numId="7">
    <w:abstractNumId w:val="19"/>
  </w:num>
  <w:num w:numId="8">
    <w:abstractNumId w:val="8"/>
  </w:num>
  <w:num w:numId="9">
    <w:abstractNumId w:val="14"/>
  </w:num>
  <w:num w:numId="10">
    <w:abstractNumId w:val="11"/>
  </w:num>
  <w:num w:numId="11">
    <w:abstractNumId w:val="18"/>
  </w:num>
  <w:num w:numId="12">
    <w:abstractNumId w:val="21"/>
  </w:num>
  <w:num w:numId="13">
    <w:abstractNumId w:val="17"/>
  </w:num>
  <w:num w:numId="14">
    <w:abstractNumId w:val="4"/>
  </w:num>
  <w:num w:numId="15">
    <w:abstractNumId w:val="7"/>
  </w:num>
  <w:num w:numId="16">
    <w:abstractNumId w:val="24"/>
  </w:num>
  <w:num w:numId="17">
    <w:abstractNumId w:val="6"/>
  </w:num>
  <w:num w:numId="18">
    <w:abstractNumId w:val="26"/>
  </w:num>
  <w:num w:numId="19">
    <w:abstractNumId w:val="10"/>
  </w:num>
  <w:num w:numId="20">
    <w:abstractNumId w:val="2"/>
  </w:num>
  <w:num w:numId="21">
    <w:abstractNumId w:val="1"/>
  </w:num>
  <w:num w:numId="22">
    <w:abstractNumId w:val="12"/>
  </w:num>
  <w:num w:numId="23">
    <w:abstractNumId w:val="22"/>
  </w:num>
  <w:num w:numId="24">
    <w:abstractNumId w:val="20"/>
  </w:num>
  <w:num w:numId="25">
    <w:abstractNumId w:val="5"/>
  </w:num>
  <w:num w:numId="26">
    <w:abstractNumId w:val="2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4"/>
    <w:rsid w:val="00001827"/>
    <w:rsid w:val="00015AC7"/>
    <w:rsid w:val="00025C5D"/>
    <w:rsid w:val="00031B97"/>
    <w:rsid w:val="000504DC"/>
    <w:rsid w:val="0007572D"/>
    <w:rsid w:val="00080CE2"/>
    <w:rsid w:val="00097D64"/>
    <w:rsid w:val="000A2B85"/>
    <w:rsid w:val="000B3873"/>
    <w:rsid w:val="000D260D"/>
    <w:rsid w:val="001000CA"/>
    <w:rsid w:val="00101E8A"/>
    <w:rsid w:val="001151C2"/>
    <w:rsid w:val="001155A7"/>
    <w:rsid w:val="00126F5D"/>
    <w:rsid w:val="00136AF7"/>
    <w:rsid w:val="00185B75"/>
    <w:rsid w:val="001B47B9"/>
    <w:rsid w:val="001B4F6D"/>
    <w:rsid w:val="001D1B4F"/>
    <w:rsid w:val="00201724"/>
    <w:rsid w:val="00246C2E"/>
    <w:rsid w:val="002741AA"/>
    <w:rsid w:val="00275B92"/>
    <w:rsid w:val="00281F67"/>
    <w:rsid w:val="002A0002"/>
    <w:rsid w:val="002A0170"/>
    <w:rsid w:val="002D7800"/>
    <w:rsid w:val="002E3021"/>
    <w:rsid w:val="002E5E39"/>
    <w:rsid w:val="002F123C"/>
    <w:rsid w:val="002F1FFB"/>
    <w:rsid w:val="00316979"/>
    <w:rsid w:val="003303A6"/>
    <w:rsid w:val="003532C2"/>
    <w:rsid w:val="00373274"/>
    <w:rsid w:val="00386069"/>
    <w:rsid w:val="003870D5"/>
    <w:rsid w:val="003C1EA2"/>
    <w:rsid w:val="003C536E"/>
    <w:rsid w:val="00411548"/>
    <w:rsid w:val="004438A3"/>
    <w:rsid w:val="00463B19"/>
    <w:rsid w:val="004B2348"/>
    <w:rsid w:val="004D2F9F"/>
    <w:rsid w:val="004D6AE3"/>
    <w:rsid w:val="004E3F7F"/>
    <w:rsid w:val="004E7AA8"/>
    <w:rsid w:val="004F1009"/>
    <w:rsid w:val="004F243D"/>
    <w:rsid w:val="00503202"/>
    <w:rsid w:val="0051470E"/>
    <w:rsid w:val="0054330E"/>
    <w:rsid w:val="00552FE3"/>
    <w:rsid w:val="00564736"/>
    <w:rsid w:val="00585279"/>
    <w:rsid w:val="005A502B"/>
    <w:rsid w:val="00600C53"/>
    <w:rsid w:val="00615230"/>
    <w:rsid w:val="00662E53"/>
    <w:rsid w:val="00667178"/>
    <w:rsid w:val="0066760B"/>
    <w:rsid w:val="006738DE"/>
    <w:rsid w:val="006814DE"/>
    <w:rsid w:val="0068196F"/>
    <w:rsid w:val="0069436E"/>
    <w:rsid w:val="006977F9"/>
    <w:rsid w:val="006B141F"/>
    <w:rsid w:val="006B49AD"/>
    <w:rsid w:val="00710ECB"/>
    <w:rsid w:val="007115FD"/>
    <w:rsid w:val="00750364"/>
    <w:rsid w:val="00751355"/>
    <w:rsid w:val="007524F7"/>
    <w:rsid w:val="007538D6"/>
    <w:rsid w:val="00773B74"/>
    <w:rsid w:val="00783A29"/>
    <w:rsid w:val="00795973"/>
    <w:rsid w:val="007971D3"/>
    <w:rsid w:val="007A06DE"/>
    <w:rsid w:val="007A0BB3"/>
    <w:rsid w:val="007A54E6"/>
    <w:rsid w:val="007C7AA3"/>
    <w:rsid w:val="007E7C4E"/>
    <w:rsid w:val="00801526"/>
    <w:rsid w:val="00826A74"/>
    <w:rsid w:val="0084259D"/>
    <w:rsid w:val="00844000"/>
    <w:rsid w:val="00851CAA"/>
    <w:rsid w:val="00870444"/>
    <w:rsid w:val="0087461E"/>
    <w:rsid w:val="00887F8C"/>
    <w:rsid w:val="00893F8A"/>
    <w:rsid w:val="008C10B5"/>
    <w:rsid w:val="008D054D"/>
    <w:rsid w:val="008E308A"/>
    <w:rsid w:val="009002FB"/>
    <w:rsid w:val="00901555"/>
    <w:rsid w:val="00901A8D"/>
    <w:rsid w:val="009772FA"/>
    <w:rsid w:val="009851A9"/>
    <w:rsid w:val="00991B34"/>
    <w:rsid w:val="009937B3"/>
    <w:rsid w:val="009946F1"/>
    <w:rsid w:val="009A2BB2"/>
    <w:rsid w:val="009F5340"/>
    <w:rsid w:val="00A10238"/>
    <w:rsid w:val="00A44C17"/>
    <w:rsid w:val="00A51597"/>
    <w:rsid w:val="00A51FB1"/>
    <w:rsid w:val="00A54FD9"/>
    <w:rsid w:val="00A747F8"/>
    <w:rsid w:val="00A805AC"/>
    <w:rsid w:val="00A81638"/>
    <w:rsid w:val="00AA12C8"/>
    <w:rsid w:val="00AA49C0"/>
    <w:rsid w:val="00B148A0"/>
    <w:rsid w:val="00B3228F"/>
    <w:rsid w:val="00B41809"/>
    <w:rsid w:val="00B65F0C"/>
    <w:rsid w:val="00B66BA1"/>
    <w:rsid w:val="00B81D65"/>
    <w:rsid w:val="00B94094"/>
    <w:rsid w:val="00BB5AEB"/>
    <w:rsid w:val="00BE2FC3"/>
    <w:rsid w:val="00BF1C5B"/>
    <w:rsid w:val="00BF5F31"/>
    <w:rsid w:val="00C03054"/>
    <w:rsid w:val="00C3227C"/>
    <w:rsid w:val="00C365D2"/>
    <w:rsid w:val="00C51674"/>
    <w:rsid w:val="00C67B6B"/>
    <w:rsid w:val="00CB012B"/>
    <w:rsid w:val="00CC28D9"/>
    <w:rsid w:val="00CC2FDA"/>
    <w:rsid w:val="00CE4F67"/>
    <w:rsid w:val="00D0417A"/>
    <w:rsid w:val="00D0759B"/>
    <w:rsid w:val="00D15E2F"/>
    <w:rsid w:val="00D17028"/>
    <w:rsid w:val="00D33ABA"/>
    <w:rsid w:val="00D437D3"/>
    <w:rsid w:val="00D44BAB"/>
    <w:rsid w:val="00D50101"/>
    <w:rsid w:val="00D63CCB"/>
    <w:rsid w:val="00D704AD"/>
    <w:rsid w:val="00DB025E"/>
    <w:rsid w:val="00DE5802"/>
    <w:rsid w:val="00E05CE0"/>
    <w:rsid w:val="00E22841"/>
    <w:rsid w:val="00E3178E"/>
    <w:rsid w:val="00E61E64"/>
    <w:rsid w:val="00E676B3"/>
    <w:rsid w:val="00E851E2"/>
    <w:rsid w:val="00E85CE0"/>
    <w:rsid w:val="00E9213B"/>
    <w:rsid w:val="00E96827"/>
    <w:rsid w:val="00EA350C"/>
    <w:rsid w:val="00EA3FCA"/>
    <w:rsid w:val="00EA5A28"/>
    <w:rsid w:val="00EB5D52"/>
    <w:rsid w:val="00EC1198"/>
    <w:rsid w:val="00EC721D"/>
    <w:rsid w:val="00ED7C00"/>
    <w:rsid w:val="00EE12C2"/>
    <w:rsid w:val="00EE70F1"/>
    <w:rsid w:val="00F1300A"/>
    <w:rsid w:val="00F1730D"/>
    <w:rsid w:val="00F37B1E"/>
    <w:rsid w:val="00F45693"/>
    <w:rsid w:val="00F54047"/>
    <w:rsid w:val="00F57CA3"/>
    <w:rsid w:val="00FB5AA9"/>
    <w:rsid w:val="00FD6ED9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609CA2955B4F99E2D1BFF40D41D7" ma:contentTypeVersion="13" ma:contentTypeDescription="Create a new document." ma:contentTypeScope="" ma:versionID="5ece85cc0d4ae83d7678de0501a0d173">
  <xsd:schema xmlns:xsd="http://www.w3.org/2001/XMLSchema" xmlns:xs="http://www.w3.org/2001/XMLSchema" xmlns:p="http://schemas.microsoft.com/office/2006/metadata/properties" xmlns:ns3="055191d3-e422-4146-b22a-7f35dca2f537" xmlns:ns4="bf0c10bf-56ac-4ad8-a852-58c968c91191" targetNamespace="http://schemas.microsoft.com/office/2006/metadata/properties" ma:root="true" ma:fieldsID="c91c4d9820988849004c6dc6297b3a95" ns3:_="" ns4:_="">
    <xsd:import namespace="055191d3-e422-4146-b22a-7f35dca2f537"/>
    <xsd:import namespace="bf0c10bf-56ac-4ad8-a852-58c968c91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91d3-e422-4146-b22a-7f35dca2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10bf-56ac-4ad8-a852-58c968c91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C3C0D-64E5-4745-AAC7-7D3695D09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2417D-5E49-464C-8C5C-9163F9BAF9E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055191d3-e422-4146-b22a-7f35dca2f537"/>
    <ds:schemaRef ds:uri="http://purl.org/dc/terms/"/>
    <ds:schemaRef ds:uri="bf0c10bf-56ac-4ad8-a852-58c968c9119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1D50BA-51C1-43FE-8F35-2E8647A51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91d3-e422-4146-b22a-7f35dca2f537"/>
    <ds:schemaRef ds:uri="bf0c10bf-56ac-4ad8-a852-58c968c9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Knight</dc:creator>
  <cp:lastModifiedBy>Krista Knight</cp:lastModifiedBy>
  <cp:revision>5</cp:revision>
  <cp:lastPrinted>2019-03-13T23:35:00Z</cp:lastPrinted>
  <dcterms:created xsi:type="dcterms:W3CDTF">2020-08-27T18:56:00Z</dcterms:created>
  <dcterms:modified xsi:type="dcterms:W3CDTF">2020-08-27T19:19:00Z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0x0101009E5B609CA2955B4F99E2D1BFF40D41D7</vt:lpwstr>
  </property>
</Properties>
</file>