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7259" w14:textId="77777777" w:rsidR="00F61969" w:rsidRDefault="00F61969" w:rsidP="00F619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GENERAL BROCK PAC</w:t>
      </w:r>
    </w:p>
    <w:p w14:paraId="4E4B9A65" w14:textId="77777777" w:rsidR="00F61969" w:rsidRDefault="00F61969" w:rsidP="00F619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456EFB45" w14:textId="6CB85D4A" w:rsidR="00F61969" w:rsidRDefault="00282DC9" w:rsidP="00F619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25, 2021</w:t>
      </w:r>
    </w:p>
    <w:p w14:paraId="77DFCDCD" w14:textId="77777777" w:rsidR="00115375" w:rsidRDefault="00115375" w:rsidP="00F61969">
      <w:pPr>
        <w:jc w:val="center"/>
        <w:rPr>
          <w:rFonts w:ascii="Arial" w:hAnsi="Arial" w:cs="Arial"/>
        </w:rPr>
      </w:pPr>
    </w:p>
    <w:p w14:paraId="4DAA5318" w14:textId="77777777" w:rsidR="00F61969" w:rsidRDefault="00F61969" w:rsidP="00F61969">
      <w:pPr>
        <w:jc w:val="center"/>
        <w:rPr>
          <w:rFonts w:ascii="Arial" w:hAnsi="Arial" w:cs="Arial"/>
        </w:rPr>
      </w:pPr>
    </w:p>
    <w:p w14:paraId="1A428F12" w14:textId="77777777" w:rsidR="00F61969" w:rsidRPr="00290005" w:rsidRDefault="00F61969" w:rsidP="00F61969">
      <w:pPr>
        <w:rPr>
          <w:rFonts w:ascii="Arial" w:hAnsi="Arial" w:cs="Arial"/>
          <w:b/>
          <w:bCs/>
        </w:rPr>
      </w:pPr>
      <w:r w:rsidRPr="00290005">
        <w:rPr>
          <w:rFonts w:ascii="Arial" w:hAnsi="Arial" w:cs="Arial"/>
          <w:b/>
          <w:bCs/>
        </w:rPr>
        <w:t>Opening:</w:t>
      </w:r>
    </w:p>
    <w:p w14:paraId="067766BB" w14:textId="0FD5B104" w:rsidR="00F61969" w:rsidRDefault="00F61969" w:rsidP="00F61969">
      <w:pPr>
        <w:rPr>
          <w:rFonts w:ascii="Arial" w:hAnsi="Arial" w:cs="Arial"/>
        </w:rPr>
      </w:pPr>
      <w:r>
        <w:rPr>
          <w:rFonts w:ascii="Arial" w:hAnsi="Arial" w:cs="Arial"/>
        </w:rPr>
        <w:t>Krista Knight and Ken Armstrong (co-chairs) hosted the Zoom meeting.</w:t>
      </w:r>
      <w:r w:rsidR="00635031">
        <w:rPr>
          <w:rFonts w:ascii="Arial" w:hAnsi="Arial" w:cs="Arial"/>
        </w:rPr>
        <w:t xml:space="preserve"> Meeting began at 7:00pm.</w:t>
      </w:r>
    </w:p>
    <w:p w14:paraId="2DACC876" w14:textId="77777777" w:rsidR="00F61969" w:rsidRDefault="00F61969" w:rsidP="00F61969">
      <w:pPr>
        <w:rPr>
          <w:rFonts w:ascii="Arial" w:hAnsi="Arial" w:cs="Arial"/>
        </w:rPr>
      </w:pPr>
    </w:p>
    <w:p w14:paraId="58931701" w14:textId="77777777" w:rsidR="00F61969" w:rsidRDefault="00F61969" w:rsidP="00F61969">
      <w:pPr>
        <w:rPr>
          <w:rFonts w:ascii="Arial" w:hAnsi="Arial" w:cs="Arial"/>
          <w:b/>
          <w:bCs/>
        </w:rPr>
      </w:pPr>
      <w:r w:rsidRPr="00290005">
        <w:rPr>
          <w:rFonts w:ascii="Arial" w:hAnsi="Arial" w:cs="Arial"/>
          <w:b/>
          <w:bCs/>
        </w:rPr>
        <w:t>Present:</w:t>
      </w:r>
    </w:p>
    <w:p w14:paraId="1DE66DC9" w14:textId="164C4A42" w:rsidR="00F61969" w:rsidRDefault="00F61969" w:rsidP="00F61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in attendance: </w:t>
      </w:r>
      <w:r w:rsidR="00282DC9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</w:t>
      </w:r>
      <w:r w:rsidR="00282DC9">
        <w:rPr>
          <w:rFonts w:ascii="Arial" w:hAnsi="Arial" w:cs="Arial"/>
        </w:rPr>
        <w:t xml:space="preserve">Krista Knight, Ken Armstrong, Nancy Paget, Wendy Boys, Aubin O’Brien, Stephanie Hawkins, Rachel Torres, Adrian, Erin </w:t>
      </w:r>
      <w:proofErr w:type="spellStart"/>
      <w:r w:rsidR="00282DC9">
        <w:rPr>
          <w:rFonts w:ascii="Arial" w:hAnsi="Arial" w:cs="Arial"/>
        </w:rPr>
        <w:t>Boniferro</w:t>
      </w:r>
      <w:proofErr w:type="spellEnd"/>
      <w:r w:rsidR="00282DC9">
        <w:rPr>
          <w:rFonts w:ascii="Arial" w:hAnsi="Arial" w:cs="Arial"/>
        </w:rPr>
        <w:t xml:space="preserve">, Penny </w:t>
      </w:r>
      <w:proofErr w:type="spellStart"/>
      <w:r w:rsidR="00282DC9">
        <w:rPr>
          <w:rFonts w:ascii="Arial" w:hAnsi="Arial" w:cs="Arial"/>
        </w:rPr>
        <w:t>McCleery</w:t>
      </w:r>
      <w:proofErr w:type="spellEnd"/>
      <w:r w:rsidR="00282DC9">
        <w:rPr>
          <w:rFonts w:ascii="Arial" w:hAnsi="Arial" w:cs="Arial"/>
        </w:rPr>
        <w:t xml:space="preserve">, Dani Conrad, Malgorzata </w:t>
      </w:r>
      <w:proofErr w:type="spellStart"/>
      <w:r w:rsidR="00282DC9">
        <w:rPr>
          <w:rFonts w:ascii="Arial" w:hAnsi="Arial" w:cs="Arial"/>
        </w:rPr>
        <w:t>Sudol</w:t>
      </w:r>
      <w:proofErr w:type="spellEnd"/>
      <w:r w:rsidR="00282DC9">
        <w:rPr>
          <w:rFonts w:ascii="Arial" w:hAnsi="Arial" w:cs="Arial"/>
        </w:rPr>
        <w:t>, Sami Wall.</w:t>
      </w:r>
    </w:p>
    <w:p w14:paraId="0B0164F2" w14:textId="77777777" w:rsidR="00F61969" w:rsidRDefault="00F61969" w:rsidP="00F61969">
      <w:pPr>
        <w:rPr>
          <w:rFonts w:ascii="Arial" w:hAnsi="Arial" w:cs="Arial"/>
        </w:rPr>
      </w:pPr>
    </w:p>
    <w:p w14:paraId="4F8A56A1" w14:textId="77777777" w:rsidR="00F61969" w:rsidRDefault="00F61969" w:rsidP="00F61969">
      <w:pPr>
        <w:rPr>
          <w:rFonts w:ascii="Arial" w:hAnsi="Arial" w:cs="Arial"/>
          <w:b/>
          <w:bCs/>
        </w:rPr>
      </w:pPr>
      <w:r w:rsidRPr="00290005">
        <w:rPr>
          <w:rFonts w:ascii="Arial" w:hAnsi="Arial" w:cs="Arial"/>
          <w:b/>
          <w:bCs/>
        </w:rPr>
        <w:t>Business:</w:t>
      </w:r>
    </w:p>
    <w:p w14:paraId="092A399B" w14:textId="77777777" w:rsidR="00F61969" w:rsidRDefault="00F61969" w:rsidP="00F61969">
      <w:pPr>
        <w:pStyle w:val="ListParagraph"/>
        <w:rPr>
          <w:rFonts w:ascii="Arial" w:hAnsi="Arial" w:cs="Arial"/>
        </w:rPr>
      </w:pPr>
    </w:p>
    <w:p w14:paraId="33F09DFD" w14:textId="1C44BC5F" w:rsidR="00F61969" w:rsidRDefault="00282DC9" w:rsidP="00F6196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Robert Bateman Nature Sketch Program</w:t>
      </w:r>
    </w:p>
    <w:p w14:paraId="211B4366" w14:textId="77777777" w:rsidR="004B2303" w:rsidRPr="00432384" w:rsidRDefault="004B2303" w:rsidP="004B2303">
      <w:pPr>
        <w:pStyle w:val="ListParagraph"/>
        <w:rPr>
          <w:rFonts w:ascii="Arial" w:hAnsi="Arial" w:cs="Arial"/>
          <w:b/>
          <w:bCs/>
        </w:rPr>
      </w:pPr>
    </w:p>
    <w:p w14:paraId="30E9D2F8" w14:textId="24609E70" w:rsidR="00F61969" w:rsidRDefault="00282DC9" w:rsidP="00282D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Nancy </w:t>
      </w:r>
      <w:r w:rsidR="004B2303">
        <w:rPr>
          <w:rFonts w:ascii="Arial" w:hAnsi="Arial" w:cs="Arial"/>
        </w:rPr>
        <w:t xml:space="preserve">provided all attendees with </w:t>
      </w:r>
      <w:r>
        <w:rPr>
          <w:rFonts w:ascii="Arial" w:hAnsi="Arial" w:cs="Arial"/>
        </w:rPr>
        <w:t xml:space="preserve">some background </w:t>
      </w:r>
      <w:r w:rsidR="004B2303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on the program.</w:t>
      </w:r>
    </w:p>
    <w:p w14:paraId="463F6A0E" w14:textId="29AAEA42" w:rsidR="00282DC9" w:rsidRDefault="00282DC9" w:rsidP="00282D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 had this program in place through the Robert Bateman Foundation 2-3 years ago but only for 2 classes. When COVID hit, we had to discontinue the program.</w:t>
      </w:r>
    </w:p>
    <w:p w14:paraId="23ABC15E" w14:textId="0D8994D5" w:rsidR="00282DC9" w:rsidRPr="004B2303" w:rsidRDefault="00282DC9" w:rsidP="00282DC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Robert Bateman has been sketching in nature since he was </w:t>
      </w:r>
      <w:r w:rsidR="00196C96">
        <w:rPr>
          <w:rFonts w:ascii="Arial" w:hAnsi="Arial" w:cs="Arial"/>
        </w:rPr>
        <w:t>young,</w:t>
      </w:r>
      <w:r>
        <w:rPr>
          <w:rFonts w:ascii="Arial" w:hAnsi="Arial" w:cs="Arial"/>
        </w:rPr>
        <w:t xml:space="preserve"> and he</w:t>
      </w:r>
      <w:r w:rsidR="004B230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s now in his 90s. He believes this program promotes </w:t>
      </w:r>
      <w:r w:rsidRPr="004B2303">
        <w:rPr>
          <w:rFonts w:ascii="Arial" w:hAnsi="Arial" w:cs="Arial"/>
          <w:b/>
          <w:bCs/>
        </w:rPr>
        <w:t>knowledge, connection with the environment and mindfulness</w:t>
      </w:r>
      <w:r w:rsidR="004B2303">
        <w:rPr>
          <w:rFonts w:ascii="Arial" w:hAnsi="Arial" w:cs="Arial"/>
        </w:rPr>
        <w:t>.</w:t>
      </w:r>
    </w:p>
    <w:p w14:paraId="008EBA02" w14:textId="4329B324" w:rsidR="00282DC9" w:rsidRDefault="00282DC9" w:rsidP="00282D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Foundation is partnered with </w:t>
      </w:r>
      <w:r w:rsidRPr="004B2303">
        <w:rPr>
          <w:rFonts w:ascii="Arial" w:hAnsi="Arial" w:cs="Arial"/>
          <w:b/>
          <w:bCs/>
        </w:rPr>
        <w:t>Anxiety Canada</w:t>
      </w:r>
      <w:r>
        <w:rPr>
          <w:rFonts w:ascii="Arial" w:hAnsi="Arial" w:cs="Arial"/>
        </w:rPr>
        <w:t xml:space="preserve"> and promotes an experience of joy and mindfulness.</w:t>
      </w:r>
    </w:p>
    <w:p w14:paraId="0BF586A4" w14:textId="3AC6CAE3" w:rsidR="00282DC9" w:rsidRDefault="00282DC9" w:rsidP="00282D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Nancy would love for ALL classes to have access to this program. It would be 6 lessons per division. </w:t>
      </w:r>
    </w:p>
    <w:p w14:paraId="776226FA" w14:textId="1F20BBF1" w:rsidR="00282DC9" w:rsidRDefault="00282DC9" w:rsidP="00282D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196C96">
        <w:rPr>
          <w:rFonts w:ascii="Arial" w:hAnsi="Arial" w:cs="Arial"/>
        </w:rPr>
        <w:t>costs</w:t>
      </w:r>
      <w:r>
        <w:rPr>
          <w:rFonts w:ascii="Arial" w:hAnsi="Arial" w:cs="Arial"/>
        </w:rPr>
        <w:t xml:space="preserve"> $750 for 6 lessons with a Robert Bateman artist. There are 11 divisions </w:t>
      </w:r>
      <w:r w:rsidR="004B2303">
        <w:rPr>
          <w:rFonts w:ascii="Arial" w:hAnsi="Arial" w:cs="Arial"/>
        </w:rPr>
        <w:t>so the total would be $8,250.</w:t>
      </w:r>
    </w:p>
    <w:p w14:paraId="731E94EC" w14:textId="2DF56DD5" w:rsidR="004B2303" w:rsidRDefault="004B2303" w:rsidP="00282D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 may be able to receive a $1,000 grant; in which case, the program would cost $7,250.</w:t>
      </w:r>
    </w:p>
    <w:p w14:paraId="3B834CAF" w14:textId="77777777" w:rsidR="004B2303" w:rsidRDefault="004B2303" w:rsidP="004B2303">
      <w:pPr>
        <w:pStyle w:val="ListParagraph"/>
        <w:ind w:left="1440"/>
        <w:rPr>
          <w:rFonts w:ascii="Arial" w:hAnsi="Arial" w:cs="Arial"/>
        </w:rPr>
      </w:pPr>
    </w:p>
    <w:p w14:paraId="3D53C8AC" w14:textId="68A5EE4E" w:rsidR="004B2303" w:rsidRDefault="004B2303" w:rsidP="004B23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Funding</w:t>
      </w:r>
    </w:p>
    <w:p w14:paraId="40B41D3F" w14:textId="52296043" w:rsidR="004B2303" w:rsidRDefault="004B2303" w:rsidP="004B23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had $5,000 allocated to the library for e-books and audiobooks. Nancy contacted the director of the learning commons and discovered that the District is gaining a subscription to all of the libraries; all students and faculty will have access to this. </w:t>
      </w:r>
    </w:p>
    <w:p w14:paraId="7C38248E" w14:textId="65D6A834" w:rsidR="004B2303" w:rsidRDefault="004B2303" w:rsidP="004B23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SO, we do not need to spend the $5,000 on the library right now. It would also be beneficial to suspend library spending until Ms. Doran returns. </w:t>
      </w:r>
    </w:p>
    <w:p w14:paraId="76FFBF89" w14:textId="44073FE8" w:rsidR="004B2303" w:rsidRDefault="004B2303" w:rsidP="004B23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 the money from the library budget and the PAC supplementing the remaining cost, we </w:t>
      </w:r>
      <w:r w:rsidR="00196C96">
        <w:rPr>
          <w:rFonts w:ascii="Arial" w:hAnsi="Arial" w:cs="Arial"/>
        </w:rPr>
        <w:t>could provide this program to our students.</w:t>
      </w:r>
    </w:p>
    <w:p w14:paraId="24B3AEC7" w14:textId="7ACEE49A" w:rsidR="004B2303" w:rsidRPr="00115375" w:rsidRDefault="00635031" w:rsidP="0011537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Ken passed along information from Mike Kerfoot (treasurer) that we DO have the money to fund this program</w:t>
      </w:r>
      <w:r w:rsidR="00115375">
        <w:rPr>
          <w:rFonts w:ascii="Arial" w:hAnsi="Arial" w:cs="Arial"/>
        </w:rPr>
        <w:t>.</w:t>
      </w:r>
    </w:p>
    <w:p w14:paraId="154F48B1" w14:textId="0E152187" w:rsidR="00F61969" w:rsidRDefault="004B2303" w:rsidP="00F619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Vote</w:t>
      </w:r>
    </w:p>
    <w:p w14:paraId="5BB3EEE4" w14:textId="6FA2D488" w:rsidR="00635031" w:rsidRPr="00635031" w:rsidRDefault="00635031" w:rsidP="006350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take the library budget of $5,000 and have the PAC add up to $3,500 to provide our students with the Robert Bateman Nature Sketch Program.</w:t>
      </w:r>
    </w:p>
    <w:p w14:paraId="489E58D1" w14:textId="6185C028" w:rsidR="004B2303" w:rsidRDefault="004B2303" w:rsidP="004B23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Krista put it to a vote and Ken seconded the proposal. </w:t>
      </w:r>
    </w:p>
    <w:p w14:paraId="3BC1A820" w14:textId="49260ADB" w:rsidR="004B2303" w:rsidRDefault="00635031" w:rsidP="004B23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 one opposed. Motion passed.</w:t>
      </w:r>
    </w:p>
    <w:p w14:paraId="307E53D1" w14:textId="77777777" w:rsidR="00F61969" w:rsidRPr="007D5C7D" w:rsidRDefault="00F61969" w:rsidP="00F61969">
      <w:pPr>
        <w:rPr>
          <w:rFonts w:ascii="Arial" w:eastAsia="Times New Roman" w:hAnsi="Arial" w:cs="Arial"/>
        </w:rPr>
      </w:pPr>
    </w:p>
    <w:p w14:paraId="1E5C9A0A" w14:textId="77777777" w:rsidR="00F61969" w:rsidRDefault="00F61969" w:rsidP="00F61969">
      <w:pPr>
        <w:rPr>
          <w:rFonts w:ascii="Arial" w:hAnsi="Arial" w:cs="Arial"/>
        </w:rPr>
      </w:pPr>
    </w:p>
    <w:p w14:paraId="618E20D6" w14:textId="789ACFFC" w:rsidR="00F61969" w:rsidRDefault="00635031" w:rsidP="00F6196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Music</w:t>
      </w:r>
    </w:p>
    <w:p w14:paraId="6629E3B7" w14:textId="5381CB66" w:rsidR="00635031" w:rsidRDefault="00635031" w:rsidP="00635031">
      <w:pPr>
        <w:rPr>
          <w:rFonts w:ascii="Arial" w:hAnsi="Arial" w:cs="Arial"/>
          <w:b/>
          <w:bCs/>
        </w:rPr>
      </w:pPr>
    </w:p>
    <w:p w14:paraId="3564FD52" w14:textId="132EDF32" w:rsidR="00635031" w:rsidRDefault="00635031" w:rsidP="006350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 have a new music teacher: Mr. Bracewell.</w:t>
      </w:r>
    </w:p>
    <w:p w14:paraId="0A8C353D" w14:textId="77777777" w:rsidR="00635031" w:rsidRDefault="00635031" w:rsidP="00635031">
      <w:pPr>
        <w:pStyle w:val="ListParagraph"/>
        <w:rPr>
          <w:rFonts w:ascii="Arial" w:hAnsi="Arial" w:cs="Arial"/>
        </w:rPr>
      </w:pPr>
    </w:p>
    <w:p w14:paraId="4A1952C9" w14:textId="374B4D8E" w:rsidR="00635031" w:rsidRPr="00635031" w:rsidRDefault="00635031" w:rsidP="006350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Nancy informed us on his current situation. </w:t>
      </w:r>
    </w:p>
    <w:p w14:paraId="66A15825" w14:textId="03C169B2" w:rsidR="00635031" w:rsidRDefault="00635031" w:rsidP="006350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Pr="00635031">
        <w:rPr>
          <w:rFonts w:ascii="Arial" w:hAnsi="Arial" w:cs="Arial"/>
        </w:rPr>
        <w:t xml:space="preserve">feels </w:t>
      </w:r>
      <w:r>
        <w:rPr>
          <w:rFonts w:ascii="Arial" w:hAnsi="Arial" w:cs="Arial"/>
        </w:rPr>
        <w:t xml:space="preserve">that </w:t>
      </w:r>
      <w:r w:rsidRPr="00635031">
        <w:rPr>
          <w:rFonts w:ascii="Arial" w:hAnsi="Arial" w:cs="Arial"/>
        </w:rPr>
        <w:t>teaching guitar and ukulele to the smaller children is challenging, especially with COVID which includes extra hand washing and sanitizing all of the instruments.</w:t>
      </w:r>
    </w:p>
    <w:p w14:paraId="2E0080B8" w14:textId="3085D29F" w:rsidR="00635031" w:rsidRDefault="00635031" w:rsidP="006350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He has gotten feedback from the older children (who have played guitar for a few years now) that they want to mix things up.</w:t>
      </w:r>
    </w:p>
    <w:p w14:paraId="18EDE28C" w14:textId="6EF71784" w:rsidR="00635031" w:rsidRDefault="00635031" w:rsidP="006350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instruments are not in good shape.</w:t>
      </w:r>
    </w:p>
    <w:p w14:paraId="184E1DC3" w14:textId="77777777" w:rsidR="00635031" w:rsidRDefault="00635031" w:rsidP="00635031">
      <w:pPr>
        <w:pStyle w:val="ListParagraph"/>
        <w:ind w:left="1440"/>
        <w:rPr>
          <w:rFonts w:ascii="Arial" w:hAnsi="Arial" w:cs="Arial"/>
        </w:rPr>
      </w:pPr>
    </w:p>
    <w:p w14:paraId="0D852040" w14:textId="51EE2975" w:rsidR="00635031" w:rsidRDefault="00635031" w:rsidP="006350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196C96">
        <w:rPr>
          <w:rFonts w:ascii="Arial" w:hAnsi="Arial" w:cs="Arial"/>
        </w:rPr>
        <w:t>instruments</w:t>
      </w:r>
    </w:p>
    <w:p w14:paraId="121A1682" w14:textId="77777777" w:rsidR="00635031" w:rsidRDefault="00635031" w:rsidP="006350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Mr. Bracewell has spoken to other elementary music teachers and feels that purchasing Orff instruments would be a good investment.</w:t>
      </w:r>
    </w:p>
    <w:p w14:paraId="43680B14" w14:textId="6E1056E4" w:rsidR="00635031" w:rsidRDefault="00635031" w:rsidP="006350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Orff instruments are </w:t>
      </w:r>
      <w:r w:rsidR="00196C96">
        <w:rPr>
          <w:rFonts w:ascii="Arial" w:hAnsi="Arial" w:cs="Arial"/>
        </w:rPr>
        <w:t>expensive</w:t>
      </w:r>
      <w:r>
        <w:rPr>
          <w:rFonts w:ascii="Arial" w:hAnsi="Arial" w:cs="Arial"/>
        </w:rPr>
        <w:t xml:space="preserve">. A full set would be $5,000-$6,000. We could get a junior set for $1,600-$2,000 but it would not be big enough for all the students in the class. </w:t>
      </w:r>
    </w:p>
    <w:p w14:paraId="2B691FB6" w14:textId="6A69B27C" w:rsidR="008B1644" w:rsidRDefault="008B1644" w:rsidP="008B1644">
      <w:pPr>
        <w:rPr>
          <w:rFonts w:ascii="Arial" w:hAnsi="Arial" w:cs="Arial"/>
        </w:rPr>
      </w:pPr>
    </w:p>
    <w:p w14:paraId="73F1308F" w14:textId="188156B9" w:rsidR="008B1644" w:rsidRDefault="008B1644" w:rsidP="008B16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Nancy went over our recent tech spending and inventory with the hopes that we can use some tech money towards music spending instead. </w:t>
      </w:r>
    </w:p>
    <w:p w14:paraId="34E8C6EF" w14:textId="3462DE39" w:rsidR="008B1644" w:rsidRDefault="008B1644" w:rsidP="008B16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$16,000 was allocated for tech.</w:t>
      </w:r>
    </w:p>
    <w:p w14:paraId="7F367153" w14:textId="3BC7EC84" w:rsidR="008B1644" w:rsidRDefault="008B1644" w:rsidP="008B16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recently bought a new projector as well as 10 laptops (which gives us 39 total). </w:t>
      </w:r>
    </w:p>
    <w:p w14:paraId="7FC9619C" w14:textId="3FD6961D" w:rsidR="008B1644" w:rsidRDefault="008B1644" w:rsidP="008B16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can manage with the number of iPads and laptops that we have this year. </w:t>
      </w:r>
    </w:p>
    <w:p w14:paraId="6C67A18B" w14:textId="35875014" w:rsidR="008B1644" w:rsidRDefault="008B1644" w:rsidP="008B164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One projector died and that teacher really needs a new one.</w:t>
      </w:r>
    </w:p>
    <w:p w14:paraId="16AA2605" w14:textId="3FE50E93" w:rsidR="008B1644" w:rsidRDefault="008B1644" w:rsidP="008B1644">
      <w:pPr>
        <w:rPr>
          <w:rFonts w:ascii="Arial" w:hAnsi="Arial" w:cs="Arial"/>
        </w:rPr>
      </w:pPr>
    </w:p>
    <w:p w14:paraId="516CEA6E" w14:textId="012D8E5E" w:rsidR="008B1644" w:rsidRDefault="008B1644" w:rsidP="008B16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Splitting the cost.</w:t>
      </w:r>
    </w:p>
    <w:p w14:paraId="248E9C38" w14:textId="199D580F" w:rsidR="00F61969" w:rsidRPr="008B1644" w:rsidRDefault="008B1644" w:rsidP="00F6196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8B1644">
        <w:rPr>
          <w:rFonts w:ascii="Arial" w:hAnsi="Arial" w:cs="Arial"/>
        </w:rPr>
        <w:t xml:space="preserve">Ken suggested that we take $3,000 from the tech budget and </w:t>
      </w:r>
      <w:r>
        <w:rPr>
          <w:rFonts w:ascii="Arial" w:hAnsi="Arial" w:cs="Arial"/>
        </w:rPr>
        <w:t>$3,500 from PAC new spending</w:t>
      </w:r>
      <w:r w:rsidR="00196C96">
        <w:rPr>
          <w:rFonts w:ascii="Arial" w:hAnsi="Arial" w:cs="Arial"/>
        </w:rPr>
        <w:t xml:space="preserve"> in order to make this purchase for the music department</w:t>
      </w:r>
      <w:r>
        <w:rPr>
          <w:rFonts w:ascii="Arial" w:hAnsi="Arial" w:cs="Arial"/>
        </w:rPr>
        <w:t xml:space="preserve">. </w:t>
      </w:r>
    </w:p>
    <w:p w14:paraId="120D9454" w14:textId="71BB409D" w:rsidR="008B1644" w:rsidRPr="008B1644" w:rsidRDefault="008B1644" w:rsidP="00F6196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On behalf of the Fundraising committee, Erin said it’s helpful to give a shape and title to parents for what we are fundraising for.</w:t>
      </w:r>
    </w:p>
    <w:p w14:paraId="192728C3" w14:textId="210A6E62" w:rsidR="00115375" w:rsidRPr="00115375" w:rsidRDefault="008B1644" w:rsidP="008B1644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Nancy thought it was really nice that Mr. Bracewell is thinking about the younger kids.</w:t>
      </w:r>
    </w:p>
    <w:p w14:paraId="283971E1" w14:textId="3ED29B22" w:rsidR="00115375" w:rsidRDefault="00115375" w:rsidP="00115375">
      <w:pPr>
        <w:pStyle w:val="ListParagraph"/>
        <w:ind w:left="1440"/>
        <w:rPr>
          <w:rFonts w:ascii="Arial" w:hAnsi="Arial" w:cs="Arial"/>
          <w:b/>
          <w:bCs/>
        </w:rPr>
      </w:pPr>
    </w:p>
    <w:p w14:paraId="30962B63" w14:textId="0C0B4C1C" w:rsidR="00115375" w:rsidRDefault="00115375" w:rsidP="00115375">
      <w:pPr>
        <w:pStyle w:val="ListParagraph"/>
        <w:ind w:left="1440"/>
        <w:rPr>
          <w:rFonts w:ascii="Arial" w:hAnsi="Arial" w:cs="Arial"/>
          <w:b/>
          <w:bCs/>
        </w:rPr>
      </w:pPr>
    </w:p>
    <w:p w14:paraId="28738B2A" w14:textId="77777777" w:rsidR="00115375" w:rsidRPr="00115375" w:rsidRDefault="00115375" w:rsidP="00115375">
      <w:pPr>
        <w:pStyle w:val="ListParagraph"/>
        <w:ind w:left="1440"/>
        <w:rPr>
          <w:rFonts w:ascii="Arial" w:hAnsi="Arial" w:cs="Arial"/>
          <w:b/>
          <w:bCs/>
        </w:rPr>
      </w:pPr>
    </w:p>
    <w:p w14:paraId="66F8EC0E" w14:textId="748DAFDE" w:rsidR="008B1644" w:rsidRDefault="008B1644" w:rsidP="008B16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1644">
        <w:rPr>
          <w:rFonts w:ascii="Arial" w:hAnsi="Arial" w:cs="Arial"/>
        </w:rPr>
        <w:lastRenderedPageBreak/>
        <w:t>Vote</w:t>
      </w:r>
    </w:p>
    <w:p w14:paraId="1E1D61DA" w14:textId="174D12A2" w:rsidR="00196C96" w:rsidRPr="00635031" w:rsidRDefault="00196C96" w:rsidP="00196C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use $3,000 from the tech budget and $3,500 from </w:t>
      </w:r>
      <w:r>
        <w:rPr>
          <w:rFonts w:ascii="Arial" w:hAnsi="Arial" w:cs="Arial"/>
        </w:rPr>
        <w:t>the PAC</w:t>
      </w:r>
      <w:r>
        <w:rPr>
          <w:rFonts w:ascii="Arial" w:hAnsi="Arial" w:cs="Arial"/>
        </w:rPr>
        <w:t xml:space="preserve"> to provide Mr. Bracewell with $6,500 to purchase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Orff instruments.</w:t>
      </w:r>
    </w:p>
    <w:p w14:paraId="683FB72B" w14:textId="77777777" w:rsidR="00196C96" w:rsidRDefault="00196C96" w:rsidP="00196C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Krista put it to a vote and Ken seconded the proposal. </w:t>
      </w:r>
    </w:p>
    <w:p w14:paraId="6F62D7B1" w14:textId="444804B3" w:rsidR="00196C96" w:rsidRDefault="00196C96" w:rsidP="00196C9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 one opposed. Motion passed.</w:t>
      </w:r>
      <w:r>
        <w:rPr>
          <w:rFonts w:ascii="Arial" w:hAnsi="Arial" w:cs="Arial"/>
        </w:rPr>
        <w:t xml:space="preserve"> </w:t>
      </w:r>
    </w:p>
    <w:p w14:paraId="19E92B49" w14:textId="6DE5F364" w:rsidR="00196C96" w:rsidRDefault="00196C96" w:rsidP="00196C96">
      <w:pPr>
        <w:rPr>
          <w:rFonts w:ascii="Arial" w:hAnsi="Arial" w:cs="Arial"/>
        </w:rPr>
      </w:pPr>
    </w:p>
    <w:p w14:paraId="31854A01" w14:textId="797B4ABC" w:rsidR="00196C96" w:rsidRPr="00196C96" w:rsidRDefault="00196C96" w:rsidP="00196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was short, sweet and productive. </w:t>
      </w:r>
    </w:p>
    <w:p w14:paraId="0F3650E2" w14:textId="77777777" w:rsidR="00F61969" w:rsidRDefault="00F61969" w:rsidP="00F61969">
      <w:pPr>
        <w:rPr>
          <w:rFonts w:ascii="Arial" w:hAnsi="Arial" w:cs="Arial"/>
        </w:rPr>
      </w:pPr>
    </w:p>
    <w:p w14:paraId="31C9AC38" w14:textId="77777777" w:rsidR="00F61969" w:rsidRDefault="00F61969" w:rsidP="00F61969">
      <w:pPr>
        <w:rPr>
          <w:rFonts w:ascii="Arial" w:hAnsi="Arial" w:cs="Arial"/>
        </w:rPr>
      </w:pPr>
      <w:r w:rsidRPr="00E82B5A">
        <w:rPr>
          <w:rFonts w:ascii="Arial" w:hAnsi="Arial" w:cs="Arial"/>
          <w:b/>
          <w:bCs/>
        </w:rPr>
        <w:t>Next Meeting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TBD</w:t>
      </w:r>
    </w:p>
    <w:p w14:paraId="20E0AA13" w14:textId="77777777" w:rsidR="00F61969" w:rsidRDefault="00F61969" w:rsidP="00F61969">
      <w:pPr>
        <w:rPr>
          <w:rFonts w:ascii="Arial" w:hAnsi="Arial" w:cs="Arial"/>
        </w:rPr>
      </w:pPr>
    </w:p>
    <w:p w14:paraId="65E96A8D" w14:textId="18680E8A" w:rsidR="00F61969" w:rsidRDefault="00F61969" w:rsidP="00F61969">
      <w:pPr>
        <w:rPr>
          <w:rFonts w:ascii="Arial" w:hAnsi="Arial" w:cs="Arial"/>
          <w:b/>
          <w:bCs/>
        </w:rPr>
      </w:pPr>
      <w:r w:rsidRPr="00E82B5A">
        <w:rPr>
          <w:rFonts w:ascii="Arial" w:hAnsi="Arial" w:cs="Arial"/>
          <w:b/>
          <w:bCs/>
        </w:rPr>
        <w:t xml:space="preserve">Adjournment: </w:t>
      </w:r>
      <w:r w:rsidRPr="00E82B5A">
        <w:rPr>
          <w:rFonts w:ascii="Arial" w:hAnsi="Arial" w:cs="Arial"/>
        </w:rPr>
        <w:t xml:space="preserve">Krista adjourned the meeting </w:t>
      </w:r>
      <w:r>
        <w:rPr>
          <w:rFonts w:ascii="Arial" w:hAnsi="Arial" w:cs="Arial"/>
        </w:rPr>
        <w:t>at 7:</w:t>
      </w:r>
      <w:r w:rsidR="00196C96">
        <w:rPr>
          <w:rFonts w:ascii="Arial" w:hAnsi="Arial" w:cs="Arial"/>
        </w:rPr>
        <w:t>2</w:t>
      </w:r>
      <w:r>
        <w:rPr>
          <w:rFonts w:ascii="Arial" w:hAnsi="Arial" w:cs="Arial"/>
        </w:rPr>
        <w:t>0.</w:t>
      </w:r>
    </w:p>
    <w:p w14:paraId="46A98049" w14:textId="77777777" w:rsidR="00F61969" w:rsidRDefault="00F61969" w:rsidP="00F61969">
      <w:pPr>
        <w:rPr>
          <w:rFonts w:ascii="Arial" w:hAnsi="Arial" w:cs="Arial"/>
          <w:b/>
          <w:bCs/>
        </w:rPr>
      </w:pPr>
    </w:p>
    <w:p w14:paraId="6FAB3AEC" w14:textId="77777777" w:rsidR="00F61969" w:rsidRPr="00E82B5A" w:rsidRDefault="00F61969" w:rsidP="00F61969">
      <w:pPr>
        <w:rPr>
          <w:rFonts w:ascii="Arial" w:hAnsi="Arial" w:cs="Arial"/>
        </w:rPr>
      </w:pPr>
      <w:r w:rsidRPr="00E82B5A">
        <w:rPr>
          <w:rFonts w:ascii="Arial" w:hAnsi="Arial" w:cs="Arial"/>
          <w:b/>
          <w:bCs/>
        </w:rPr>
        <w:t xml:space="preserve">Minutes Submitted By: </w:t>
      </w:r>
      <w:r>
        <w:rPr>
          <w:rFonts w:ascii="Arial" w:hAnsi="Arial" w:cs="Arial"/>
        </w:rPr>
        <w:t>Sami Wall</w:t>
      </w:r>
    </w:p>
    <w:p w14:paraId="170057BD" w14:textId="77777777" w:rsidR="00F61969" w:rsidRPr="00E82B5A" w:rsidRDefault="00F61969" w:rsidP="00F61969">
      <w:pPr>
        <w:rPr>
          <w:rFonts w:ascii="Arial" w:hAnsi="Arial" w:cs="Arial"/>
          <w:b/>
          <w:bCs/>
        </w:rPr>
      </w:pPr>
    </w:p>
    <w:p w14:paraId="08BB0410" w14:textId="77777777" w:rsidR="00F61969" w:rsidRDefault="00F61969"/>
    <w:sectPr w:rsidR="00F61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D26"/>
    <w:multiLevelType w:val="hybridMultilevel"/>
    <w:tmpl w:val="10E0A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7D1"/>
    <w:multiLevelType w:val="hybridMultilevel"/>
    <w:tmpl w:val="644A00D8"/>
    <w:lvl w:ilvl="0" w:tplc="8F2C2EE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42036"/>
    <w:multiLevelType w:val="hybridMultilevel"/>
    <w:tmpl w:val="CDF85EBA"/>
    <w:lvl w:ilvl="0" w:tplc="5CB87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652F0"/>
    <w:multiLevelType w:val="hybridMultilevel"/>
    <w:tmpl w:val="B2481FBA"/>
    <w:lvl w:ilvl="0" w:tplc="A69E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E2DAC"/>
    <w:multiLevelType w:val="hybridMultilevel"/>
    <w:tmpl w:val="F76E00E8"/>
    <w:lvl w:ilvl="0" w:tplc="25AC796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B06F5"/>
    <w:multiLevelType w:val="hybridMultilevel"/>
    <w:tmpl w:val="E7AAEF9C"/>
    <w:lvl w:ilvl="0" w:tplc="C9B4897C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16083E"/>
    <w:multiLevelType w:val="hybridMultilevel"/>
    <w:tmpl w:val="4FFA803A"/>
    <w:lvl w:ilvl="0" w:tplc="40A43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7688C"/>
    <w:multiLevelType w:val="hybridMultilevel"/>
    <w:tmpl w:val="DA94040C"/>
    <w:lvl w:ilvl="0" w:tplc="CD64E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5D5915"/>
    <w:multiLevelType w:val="hybridMultilevel"/>
    <w:tmpl w:val="1752EFB6"/>
    <w:lvl w:ilvl="0" w:tplc="151C1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69"/>
    <w:rsid w:val="00115375"/>
    <w:rsid w:val="00196C96"/>
    <w:rsid w:val="00282DC9"/>
    <w:rsid w:val="004B2303"/>
    <w:rsid w:val="00635031"/>
    <w:rsid w:val="008B1644"/>
    <w:rsid w:val="00F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29BDE"/>
  <w15:chartTrackingRefBased/>
  <w15:docId w15:val="{A75501B3-7DB4-234C-AEFA-C4DBA3A6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bybrokenarrow@gmail.com</dc:creator>
  <cp:keywords/>
  <dc:description/>
  <cp:lastModifiedBy>bybrokenarrow@gmail.com</cp:lastModifiedBy>
  <cp:revision>3</cp:revision>
  <dcterms:created xsi:type="dcterms:W3CDTF">2021-01-26T21:26:00Z</dcterms:created>
  <dcterms:modified xsi:type="dcterms:W3CDTF">2021-01-26T22:19:00Z</dcterms:modified>
</cp:coreProperties>
</file>