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593E9" w14:textId="54B53F0A" w:rsidR="00290005" w:rsidRPr="00D21B45" w:rsidRDefault="00290005" w:rsidP="00290005">
      <w:pPr>
        <w:jc w:val="center"/>
        <w:rPr>
          <w:rFonts w:ascii="Arial" w:hAnsi="Arial" w:cs="Arial"/>
        </w:rPr>
      </w:pPr>
      <w:r w:rsidRPr="00D21B45">
        <w:rPr>
          <w:rFonts w:ascii="Arial" w:hAnsi="Arial" w:cs="Arial"/>
        </w:rPr>
        <w:t>GENERAL BROCK PAC</w:t>
      </w:r>
    </w:p>
    <w:p w14:paraId="4840477C" w14:textId="5AD9E1ED" w:rsidR="00290005" w:rsidRPr="00D21B45" w:rsidRDefault="00290005" w:rsidP="00290005">
      <w:pPr>
        <w:jc w:val="center"/>
        <w:rPr>
          <w:rFonts w:ascii="Arial" w:hAnsi="Arial" w:cs="Arial"/>
        </w:rPr>
      </w:pPr>
      <w:r w:rsidRPr="00D21B45">
        <w:rPr>
          <w:rFonts w:ascii="Arial" w:hAnsi="Arial" w:cs="Arial"/>
        </w:rPr>
        <w:t>Meeting Minutes</w:t>
      </w:r>
    </w:p>
    <w:p w14:paraId="73BD250D" w14:textId="45F321C7" w:rsidR="00290005" w:rsidRPr="00D21B45" w:rsidRDefault="00290005" w:rsidP="00290005">
      <w:pPr>
        <w:jc w:val="center"/>
        <w:rPr>
          <w:rFonts w:ascii="Arial" w:hAnsi="Arial" w:cs="Arial"/>
        </w:rPr>
      </w:pPr>
      <w:r w:rsidRPr="00D21B45">
        <w:rPr>
          <w:rFonts w:ascii="Arial" w:hAnsi="Arial" w:cs="Arial"/>
        </w:rPr>
        <w:t>October 15, 2020</w:t>
      </w:r>
    </w:p>
    <w:p w14:paraId="1B63A0D1" w14:textId="581D3D61" w:rsidR="00290005" w:rsidRPr="00D21B45" w:rsidRDefault="00290005" w:rsidP="00290005">
      <w:pPr>
        <w:jc w:val="center"/>
        <w:rPr>
          <w:rFonts w:ascii="Arial" w:hAnsi="Arial" w:cs="Arial"/>
        </w:rPr>
      </w:pPr>
    </w:p>
    <w:p w14:paraId="74C888B4" w14:textId="4C7F55F8" w:rsidR="00290005" w:rsidRPr="00D21B45" w:rsidRDefault="00290005" w:rsidP="00290005">
      <w:pPr>
        <w:rPr>
          <w:rFonts w:ascii="Arial" w:hAnsi="Arial" w:cs="Arial"/>
          <w:b/>
          <w:bCs/>
        </w:rPr>
      </w:pPr>
      <w:r w:rsidRPr="00D21B45">
        <w:rPr>
          <w:rFonts w:ascii="Arial" w:hAnsi="Arial" w:cs="Arial"/>
          <w:b/>
          <w:bCs/>
        </w:rPr>
        <w:t>Opening:</w:t>
      </w:r>
    </w:p>
    <w:p w14:paraId="4C11FB90" w14:textId="479EFFC0" w:rsidR="00290005" w:rsidRPr="00D21B45" w:rsidRDefault="00290005" w:rsidP="00290005">
      <w:pPr>
        <w:rPr>
          <w:rFonts w:ascii="Arial" w:hAnsi="Arial" w:cs="Arial"/>
        </w:rPr>
      </w:pPr>
      <w:r w:rsidRPr="00D21B45">
        <w:rPr>
          <w:rFonts w:ascii="Arial" w:hAnsi="Arial" w:cs="Arial"/>
        </w:rPr>
        <w:t>Krista Knight and Ken Armstrong (co-chairs) hosted the Zoom meeting.</w:t>
      </w:r>
    </w:p>
    <w:p w14:paraId="39C64D87" w14:textId="079919A6" w:rsidR="00290005" w:rsidRPr="00D21B45" w:rsidRDefault="00290005" w:rsidP="00290005">
      <w:pPr>
        <w:rPr>
          <w:rFonts w:ascii="Arial" w:hAnsi="Arial" w:cs="Arial"/>
        </w:rPr>
      </w:pPr>
    </w:p>
    <w:p w14:paraId="0ACC79B3" w14:textId="3A476DE5" w:rsidR="00290005" w:rsidRPr="00D21B45" w:rsidRDefault="00290005" w:rsidP="00290005">
      <w:pPr>
        <w:rPr>
          <w:rFonts w:ascii="Arial" w:hAnsi="Arial" w:cs="Arial"/>
          <w:b/>
          <w:bCs/>
        </w:rPr>
      </w:pPr>
      <w:r w:rsidRPr="00D21B45">
        <w:rPr>
          <w:rFonts w:ascii="Arial" w:hAnsi="Arial" w:cs="Arial"/>
          <w:b/>
          <w:bCs/>
        </w:rPr>
        <w:t>Present:</w:t>
      </w:r>
    </w:p>
    <w:p w14:paraId="614FC741" w14:textId="0DC73799" w:rsidR="00290005" w:rsidRPr="00D21B45" w:rsidRDefault="002F130F" w:rsidP="00290005">
      <w:pPr>
        <w:rPr>
          <w:rFonts w:ascii="Arial" w:hAnsi="Arial" w:cs="Arial"/>
        </w:rPr>
      </w:pPr>
      <w:r w:rsidRPr="00D21B45">
        <w:rPr>
          <w:rFonts w:ascii="Arial" w:hAnsi="Arial" w:cs="Arial"/>
        </w:rPr>
        <w:t>Total in attendance: 29</w:t>
      </w:r>
      <w:r w:rsidR="00290005" w:rsidRPr="00D21B45">
        <w:rPr>
          <w:rFonts w:ascii="Arial" w:hAnsi="Arial" w:cs="Arial"/>
        </w:rPr>
        <w:t xml:space="preserve">. Unfortunately, I wasn’t able to catch everyone’s names. All execs were in attendance: Krista Knight, Ken Armstrong, Mike Kerfoot, Sarah Dumont, Penny McCleery and Sami Wall. </w:t>
      </w:r>
      <w:r w:rsidR="00BC5425" w:rsidRPr="00D21B45">
        <w:rPr>
          <w:rFonts w:ascii="Arial" w:hAnsi="Arial" w:cs="Arial"/>
        </w:rPr>
        <w:t>Principal</w:t>
      </w:r>
      <w:r w:rsidR="00290005" w:rsidRPr="00D21B45">
        <w:rPr>
          <w:rFonts w:ascii="Arial" w:hAnsi="Arial" w:cs="Arial"/>
        </w:rPr>
        <w:t xml:space="preserve"> Nancy Paget. Fundraising Committee: Erin Boniferro and Lauren Bond. </w:t>
      </w:r>
      <w:r w:rsidR="00DA31C9" w:rsidRPr="00D21B45">
        <w:rPr>
          <w:rFonts w:ascii="Arial" w:hAnsi="Arial" w:cs="Arial"/>
        </w:rPr>
        <w:t>Staff Liaison/Class Parent Coordinator</w:t>
      </w:r>
      <w:r w:rsidR="00290005" w:rsidRPr="00D21B45">
        <w:rPr>
          <w:rFonts w:ascii="Arial" w:hAnsi="Arial" w:cs="Arial"/>
        </w:rPr>
        <w:t xml:space="preserve">, Dani Conrad. </w:t>
      </w:r>
    </w:p>
    <w:p w14:paraId="36F5DFB6" w14:textId="77E3638C" w:rsidR="00290005" w:rsidRPr="00D21B45" w:rsidRDefault="00290005" w:rsidP="00290005">
      <w:pPr>
        <w:rPr>
          <w:rFonts w:ascii="Arial" w:hAnsi="Arial" w:cs="Arial"/>
        </w:rPr>
      </w:pPr>
    </w:p>
    <w:p w14:paraId="696EE2A0" w14:textId="7C410633" w:rsidR="00432384" w:rsidRPr="00D21B45" w:rsidRDefault="00432384" w:rsidP="00290005">
      <w:pPr>
        <w:rPr>
          <w:rFonts w:ascii="Arial" w:hAnsi="Arial" w:cs="Arial"/>
          <w:b/>
          <w:bCs/>
        </w:rPr>
      </w:pPr>
      <w:r w:rsidRPr="00D21B45">
        <w:rPr>
          <w:rFonts w:ascii="Arial" w:hAnsi="Arial" w:cs="Arial"/>
          <w:b/>
          <w:bCs/>
        </w:rPr>
        <w:t>Approval of Agenda</w:t>
      </w:r>
    </w:p>
    <w:p w14:paraId="6597C53E" w14:textId="77777777" w:rsidR="00E82B5A" w:rsidRPr="00D21B45" w:rsidRDefault="00E82B5A" w:rsidP="00290005">
      <w:pPr>
        <w:rPr>
          <w:rFonts w:ascii="Arial" w:hAnsi="Arial" w:cs="Arial"/>
          <w:b/>
          <w:bCs/>
        </w:rPr>
      </w:pPr>
    </w:p>
    <w:p w14:paraId="4E346C3B" w14:textId="1455F1A1" w:rsidR="00290005" w:rsidRPr="00D21B45" w:rsidRDefault="00290005" w:rsidP="00290005">
      <w:pPr>
        <w:rPr>
          <w:rFonts w:ascii="Arial" w:hAnsi="Arial" w:cs="Arial"/>
        </w:rPr>
      </w:pPr>
      <w:r w:rsidRPr="00D21B45">
        <w:rPr>
          <w:rFonts w:ascii="Arial" w:hAnsi="Arial" w:cs="Arial"/>
          <w:b/>
          <w:bCs/>
        </w:rPr>
        <w:t>Approval of Minutes (</w:t>
      </w:r>
      <w:r w:rsidRPr="00D21B45">
        <w:rPr>
          <w:rFonts w:ascii="Arial" w:hAnsi="Arial" w:cs="Arial"/>
        </w:rPr>
        <w:t>from last June)</w:t>
      </w:r>
    </w:p>
    <w:p w14:paraId="402379B1" w14:textId="2C004ABA" w:rsidR="00290005" w:rsidRPr="00D21B45" w:rsidRDefault="00290005" w:rsidP="00290005">
      <w:pPr>
        <w:rPr>
          <w:rFonts w:ascii="Arial" w:hAnsi="Arial" w:cs="Arial"/>
        </w:rPr>
      </w:pPr>
    </w:p>
    <w:p w14:paraId="223F89BA" w14:textId="1E8BAE5E" w:rsidR="00290005" w:rsidRPr="00D21B45" w:rsidRDefault="00290005" w:rsidP="00290005">
      <w:pPr>
        <w:rPr>
          <w:rFonts w:ascii="Arial" w:hAnsi="Arial" w:cs="Arial"/>
          <w:b/>
          <w:bCs/>
        </w:rPr>
      </w:pPr>
      <w:r w:rsidRPr="00D21B45">
        <w:rPr>
          <w:rFonts w:ascii="Arial" w:hAnsi="Arial" w:cs="Arial"/>
          <w:b/>
          <w:bCs/>
        </w:rPr>
        <w:t>Business:</w:t>
      </w:r>
    </w:p>
    <w:p w14:paraId="7A6002BE" w14:textId="000F4DF3" w:rsidR="00DA31C9" w:rsidRPr="00D21B45" w:rsidRDefault="00DA31C9" w:rsidP="00DA31C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1B45">
        <w:rPr>
          <w:rFonts w:ascii="Arial" w:hAnsi="Arial" w:cs="Arial"/>
          <w:b/>
          <w:bCs/>
        </w:rPr>
        <w:t>Introductions</w:t>
      </w:r>
      <w:r w:rsidRPr="00D21B45">
        <w:rPr>
          <w:rFonts w:ascii="Arial" w:hAnsi="Arial" w:cs="Arial"/>
        </w:rPr>
        <w:t>- execs</w:t>
      </w:r>
    </w:p>
    <w:p w14:paraId="662E0106" w14:textId="46459EA1" w:rsidR="00DA31C9" w:rsidRPr="00D21B45" w:rsidRDefault="00DA31C9" w:rsidP="00432384">
      <w:pPr>
        <w:widowControl w:val="0"/>
        <w:ind w:left="720"/>
        <w:contextualSpacing/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If you would like to get in touch with the PAC and/or stay informed, you can email the PAC or join the Facebook page, www.facebook.com/general.brock.school (which is great for reminders such as class photos, etc.). </w:t>
      </w:r>
      <w:r w:rsidR="00432384" w:rsidRPr="00D21B45">
        <w:rPr>
          <w:rFonts w:ascii="Arial" w:hAnsi="Arial" w:cs="Arial"/>
        </w:rPr>
        <w:t>You</w:t>
      </w:r>
      <w:r w:rsidRPr="00D21B45">
        <w:rPr>
          <w:rFonts w:ascii="Arial" w:hAnsi="Arial" w:cs="Arial"/>
        </w:rPr>
        <w:t xml:space="preserve"> can always </w:t>
      </w:r>
      <w:r w:rsidR="00432384" w:rsidRPr="00D21B45">
        <w:rPr>
          <w:rFonts w:ascii="Arial" w:hAnsi="Arial" w:cs="Arial"/>
        </w:rPr>
        <w:t xml:space="preserve">also </w:t>
      </w:r>
      <w:r w:rsidRPr="00D21B45">
        <w:rPr>
          <w:rFonts w:ascii="Arial" w:hAnsi="Arial" w:cs="Arial"/>
        </w:rPr>
        <w:t>contact the execs or Nancy directly.</w:t>
      </w:r>
    </w:p>
    <w:p w14:paraId="0D457025" w14:textId="77777777" w:rsidR="00DA31C9" w:rsidRPr="00D21B45" w:rsidRDefault="00DA31C9" w:rsidP="00DA31C9">
      <w:pPr>
        <w:pStyle w:val="ListParagraph"/>
        <w:rPr>
          <w:rFonts w:ascii="Arial" w:hAnsi="Arial" w:cs="Arial"/>
        </w:rPr>
      </w:pPr>
    </w:p>
    <w:p w14:paraId="28B387E2" w14:textId="77777777" w:rsidR="00432384" w:rsidRPr="00D21B45" w:rsidRDefault="00432384" w:rsidP="0029000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D21B45">
        <w:rPr>
          <w:rFonts w:ascii="Arial" w:hAnsi="Arial" w:cs="Arial"/>
          <w:b/>
          <w:bCs/>
        </w:rPr>
        <w:t>Meals on Wheels</w:t>
      </w:r>
    </w:p>
    <w:p w14:paraId="783EBD16" w14:textId="70C17A17" w:rsidR="00290005" w:rsidRPr="00D21B45" w:rsidRDefault="00290005" w:rsidP="00432384">
      <w:pPr>
        <w:pStyle w:val="ListParagraph"/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Sarah Dumont has a friend doing Meals on Wheels for seniors (who are feeling lonely during COVID). </w:t>
      </w:r>
      <w:r w:rsidR="00DA31C9" w:rsidRPr="00D21B45">
        <w:rPr>
          <w:rFonts w:ascii="Arial" w:hAnsi="Arial" w:cs="Arial"/>
        </w:rPr>
        <w:t xml:space="preserve">She had gathered cards and had an overwhelming response. A Brock mom </w:t>
      </w:r>
      <w:r w:rsidR="002F130F" w:rsidRPr="00D21B45">
        <w:rPr>
          <w:rFonts w:ascii="Arial" w:hAnsi="Arial" w:cs="Arial"/>
        </w:rPr>
        <w:t xml:space="preserve">who is </w:t>
      </w:r>
      <w:r w:rsidR="00DA31C9" w:rsidRPr="00D21B45">
        <w:rPr>
          <w:rFonts w:ascii="Arial" w:hAnsi="Arial" w:cs="Arial"/>
        </w:rPr>
        <w:t xml:space="preserve">Sparks leader contributed more cards made by </w:t>
      </w:r>
      <w:r w:rsidR="002F130F" w:rsidRPr="00D21B45">
        <w:rPr>
          <w:rFonts w:ascii="Arial" w:hAnsi="Arial" w:cs="Arial"/>
        </w:rPr>
        <w:t>her</w:t>
      </w:r>
      <w:r w:rsidR="00DA31C9" w:rsidRPr="00D21B45">
        <w:rPr>
          <w:rFonts w:ascii="Arial" w:hAnsi="Arial" w:cs="Arial"/>
        </w:rPr>
        <w:t xml:space="preserve"> group over the summer. Could we gather 100 cards for the holidays?</w:t>
      </w:r>
    </w:p>
    <w:p w14:paraId="7D675330" w14:textId="7FEF6021" w:rsidR="00DA31C9" w:rsidRPr="00D21B45" w:rsidRDefault="00DA31C9" w:rsidP="00290005">
      <w:pPr>
        <w:pStyle w:val="ListParagraph"/>
        <w:rPr>
          <w:rFonts w:ascii="Arial" w:hAnsi="Arial" w:cs="Arial"/>
        </w:rPr>
      </w:pPr>
    </w:p>
    <w:p w14:paraId="1D47D065" w14:textId="03394F29" w:rsidR="00DA31C9" w:rsidRPr="00D21B45" w:rsidRDefault="00DA31C9" w:rsidP="00290005">
      <w:pPr>
        <w:pStyle w:val="ListParagraph"/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Nancy thought this was a great idea and is happy to approach the teachers and see which classes are interested in contributing. </w:t>
      </w:r>
    </w:p>
    <w:p w14:paraId="489E8693" w14:textId="77777777" w:rsidR="00DA31C9" w:rsidRPr="00D21B45" w:rsidRDefault="00DA31C9" w:rsidP="00290005">
      <w:pPr>
        <w:pStyle w:val="ListParagraph"/>
        <w:rPr>
          <w:rFonts w:ascii="Arial" w:hAnsi="Arial" w:cs="Arial"/>
        </w:rPr>
      </w:pPr>
    </w:p>
    <w:p w14:paraId="6FF6318E" w14:textId="07AA7720" w:rsidR="00432384" w:rsidRPr="00D21B45" w:rsidRDefault="00432384" w:rsidP="00DA31C9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D21B45">
        <w:rPr>
          <w:rFonts w:ascii="Arial" w:hAnsi="Arial" w:cs="Arial"/>
          <w:b/>
          <w:bCs/>
        </w:rPr>
        <w:t>Principal Report</w:t>
      </w:r>
    </w:p>
    <w:p w14:paraId="1CB8654B" w14:textId="74196AFD" w:rsidR="00DA31C9" w:rsidRPr="00D21B45" w:rsidRDefault="00DA31C9" w:rsidP="004323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Nancy thanked everyone for their support in keeping everyone safe and adjusting so well to new routines. Let’s keep the message out to be </w:t>
      </w:r>
      <w:r w:rsidRPr="00D21B45">
        <w:rPr>
          <w:rFonts w:ascii="Arial" w:hAnsi="Arial" w:cs="Arial"/>
          <w:b/>
          <w:bCs/>
        </w:rPr>
        <w:t xml:space="preserve">on time </w:t>
      </w:r>
      <w:r w:rsidRPr="00D21B45">
        <w:rPr>
          <w:rFonts w:ascii="Arial" w:hAnsi="Arial" w:cs="Arial"/>
        </w:rPr>
        <w:t>for school. It can be disruptive to the staff to facilitate letting in the kids who are coming to school late.</w:t>
      </w:r>
      <w:r w:rsidR="002F130F" w:rsidRPr="00D21B45">
        <w:rPr>
          <w:rFonts w:ascii="Arial" w:hAnsi="Arial" w:cs="Arial"/>
        </w:rPr>
        <w:t xml:space="preserve"> However,</w:t>
      </w:r>
      <w:r w:rsidRPr="00D21B45">
        <w:rPr>
          <w:rFonts w:ascii="Arial" w:hAnsi="Arial" w:cs="Arial"/>
        </w:rPr>
        <w:t xml:space="preserve"> it</w:t>
      </w:r>
      <w:r w:rsidR="002F130F" w:rsidRPr="00D21B45">
        <w:rPr>
          <w:rFonts w:ascii="Arial" w:hAnsi="Arial" w:cs="Arial"/>
        </w:rPr>
        <w:t xml:space="preserve"> has </w:t>
      </w:r>
      <w:r w:rsidRPr="00D21B45">
        <w:rPr>
          <w:rFonts w:ascii="Arial" w:hAnsi="Arial" w:cs="Arial"/>
        </w:rPr>
        <w:t xml:space="preserve">been much </w:t>
      </w:r>
      <w:r w:rsidR="00BC5425" w:rsidRPr="00D21B45">
        <w:rPr>
          <w:rFonts w:ascii="Arial" w:hAnsi="Arial" w:cs="Arial"/>
        </w:rPr>
        <w:t>better,</w:t>
      </w:r>
      <w:r w:rsidR="002F130F" w:rsidRPr="00D21B45">
        <w:rPr>
          <w:rFonts w:ascii="Arial" w:hAnsi="Arial" w:cs="Arial"/>
        </w:rPr>
        <w:t xml:space="preserve"> </w:t>
      </w:r>
      <w:r w:rsidRPr="00D21B45">
        <w:rPr>
          <w:rFonts w:ascii="Arial" w:hAnsi="Arial" w:cs="Arial"/>
        </w:rPr>
        <w:t xml:space="preserve">and it is appreciated. </w:t>
      </w:r>
    </w:p>
    <w:p w14:paraId="7486B20E" w14:textId="664BBA85" w:rsidR="00432384" w:rsidRPr="00D21B45" w:rsidRDefault="00432384" w:rsidP="004323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We are up to 247 students and added a division (12). </w:t>
      </w:r>
    </w:p>
    <w:p w14:paraId="023F5D16" w14:textId="2100E3BE" w:rsidR="00432384" w:rsidRPr="00D21B45" w:rsidRDefault="00432384" w:rsidP="004323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90% of students have returned to in-class learning</w:t>
      </w:r>
      <w:r w:rsidR="004D0088" w:rsidRPr="00D21B45">
        <w:rPr>
          <w:rFonts w:ascii="Arial" w:hAnsi="Arial" w:cs="Arial"/>
        </w:rPr>
        <w:t>.</w:t>
      </w:r>
    </w:p>
    <w:p w14:paraId="289A79A4" w14:textId="00D092CE" w:rsidR="00432384" w:rsidRPr="00D21B45" w:rsidRDefault="00432384" w:rsidP="004323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Virtual teacher conferences are coming up</w:t>
      </w:r>
      <w:r w:rsidR="004D0088" w:rsidRPr="00D21B45">
        <w:rPr>
          <w:rFonts w:ascii="Arial" w:hAnsi="Arial" w:cs="Arial"/>
        </w:rPr>
        <w:t xml:space="preserve"> (October 26</w:t>
      </w:r>
      <w:r w:rsidR="004D0088" w:rsidRPr="00D21B45">
        <w:rPr>
          <w:rFonts w:ascii="Arial" w:hAnsi="Arial" w:cs="Arial"/>
          <w:vertAlign w:val="superscript"/>
        </w:rPr>
        <w:t>th</w:t>
      </w:r>
      <w:r w:rsidR="004D0088" w:rsidRPr="00D21B45">
        <w:rPr>
          <w:rFonts w:ascii="Arial" w:hAnsi="Arial" w:cs="Arial"/>
        </w:rPr>
        <w:t xml:space="preserve"> and 27</w:t>
      </w:r>
      <w:r w:rsidR="004D0088" w:rsidRPr="00D21B45">
        <w:rPr>
          <w:rFonts w:ascii="Arial" w:hAnsi="Arial" w:cs="Arial"/>
          <w:vertAlign w:val="superscript"/>
        </w:rPr>
        <w:t>th</w:t>
      </w:r>
      <w:r w:rsidR="004D0088" w:rsidRPr="00D21B45">
        <w:rPr>
          <w:rFonts w:ascii="Arial" w:hAnsi="Arial" w:cs="Arial"/>
        </w:rPr>
        <w:t>).</w:t>
      </w:r>
    </w:p>
    <w:p w14:paraId="4AB53D0A" w14:textId="53CB2D46" w:rsidR="00432384" w:rsidRPr="00D21B45" w:rsidRDefault="004D0088" w:rsidP="004323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The </w:t>
      </w:r>
      <w:r w:rsidR="00432384" w:rsidRPr="00D21B45">
        <w:rPr>
          <w:rFonts w:ascii="Arial" w:hAnsi="Arial" w:cs="Arial"/>
        </w:rPr>
        <w:t>Terry Fox run was different this year but</w:t>
      </w:r>
      <w:r w:rsidR="00BC5425" w:rsidRPr="00D21B45">
        <w:rPr>
          <w:rFonts w:ascii="Arial" w:hAnsi="Arial" w:cs="Arial"/>
        </w:rPr>
        <w:t>,</w:t>
      </w:r>
      <w:r w:rsidR="00432384" w:rsidRPr="00D21B45">
        <w:rPr>
          <w:rFonts w:ascii="Arial" w:hAnsi="Arial" w:cs="Arial"/>
        </w:rPr>
        <w:t xml:space="preserve"> </w:t>
      </w:r>
      <w:r w:rsidRPr="00D21B45">
        <w:rPr>
          <w:rFonts w:ascii="Arial" w:hAnsi="Arial" w:cs="Arial"/>
        </w:rPr>
        <w:t xml:space="preserve">it </w:t>
      </w:r>
      <w:r w:rsidR="00432384" w:rsidRPr="00D21B45">
        <w:rPr>
          <w:rFonts w:ascii="Arial" w:hAnsi="Arial" w:cs="Arial"/>
        </w:rPr>
        <w:t>went well! It was featured on the VSB website and Brock website. We raised over $1400.</w:t>
      </w:r>
    </w:p>
    <w:p w14:paraId="53A91140" w14:textId="0B0B7694" w:rsidR="00432384" w:rsidRPr="00D21B45" w:rsidRDefault="00432384" w:rsidP="00432384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lastRenderedPageBreak/>
        <w:t xml:space="preserve">Halloween and Birthdays: please do not send food as the COVID guidelines do not permit sharing or distributing of food. Teachers are planning other creative ideas to help celebrate. Kids </w:t>
      </w:r>
      <w:r w:rsidRPr="00D21B45">
        <w:rPr>
          <w:rFonts w:ascii="Arial" w:hAnsi="Arial" w:cs="Arial"/>
          <w:b/>
          <w:bCs/>
        </w:rPr>
        <w:t>can</w:t>
      </w:r>
      <w:r w:rsidRPr="00D21B45">
        <w:rPr>
          <w:rFonts w:ascii="Arial" w:hAnsi="Arial" w:cs="Arial"/>
        </w:rPr>
        <w:t xml:space="preserve"> dress up for Halloween.</w:t>
      </w:r>
    </w:p>
    <w:p w14:paraId="1D40F8D4" w14:textId="0884EA07" w:rsidR="00432384" w:rsidRPr="00D21B45" w:rsidRDefault="00432384" w:rsidP="00432384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D21B45">
        <w:rPr>
          <w:rFonts w:ascii="Arial" w:hAnsi="Arial" w:cs="Arial"/>
        </w:rPr>
        <w:t xml:space="preserve">The teachers have spent two Pro-D-Days learning about a program called </w:t>
      </w:r>
      <w:r w:rsidRPr="00D21B45">
        <w:rPr>
          <w:rFonts w:ascii="Arial" w:hAnsi="Arial" w:cs="Arial"/>
          <w:b/>
          <w:bCs/>
        </w:rPr>
        <w:t>Heart-Mind</w:t>
      </w:r>
      <w:r w:rsidRPr="00D21B45">
        <w:rPr>
          <w:rFonts w:ascii="Arial" w:hAnsi="Arial" w:cs="Arial"/>
        </w:rPr>
        <w:t xml:space="preserve">, learning the 5 domains in the subject area of Social Emotional Learning, Prevention &amp; Diversity. Kids will </w:t>
      </w:r>
      <w:r w:rsidR="004D0088" w:rsidRPr="00D21B45">
        <w:rPr>
          <w:rFonts w:ascii="Arial" w:hAnsi="Arial" w:cs="Arial"/>
        </w:rPr>
        <w:t xml:space="preserve">be </w:t>
      </w:r>
      <w:r w:rsidRPr="00D21B45">
        <w:rPr>
          <w:rFonts w:ascii="Arial" w:hAnsi="Arial" w:cs="Arial"/>
        </w:rPr>
        <w:t>hear</w:t>
      </w:r>
      <w:r w:rsidR="004D0088" w:rsidRPr="00D21B45">
        <w:rPr>
          <w:rFonts w:ascii="Arial" w:hAnsi="Arial" w:cs="Arial"/>
        </w:rPr>
        <w:t>ing</w:t>
      </w:r>
      <w:r w:rsidRPr="00D21B45">
        <w:rPr>
          <w:rFonts w:ascii="Arial" w:hAnsi="Arial" w:cs="Arial"/>
        </w:rPr>
        <w:t xml:space="preserve"> more about this</w:t>
      </w:r>
      <w:r w:rsidR="004D0088" w:rsidRPr="00D21B45">
        <w:rPr>
          <w:rFonts w:ascii="Arial" w:hAnsi="Arial" w:cs="Arial"/>
        </w:rPr>
        <w:t xml:space="preserve">. Parents and </w:t>
      </w:r>
      <w:r w:rsidRPr="00D21B45">
        <w:rPr>
          <w:rFonts w:ascii="Arial" w:hAnsi="Arial" w:cs="Arial"/>
        </w:rPr>
        <w:t xml:space="preserve">kids in grades 4-7 will be completing surveys shortly. </w:t>
      </w:r>
    </w:p>
    <w:p w14:paraId="59039568" w14:textId="69FFB3DA" w:rsidR="007D5C7D" w:rsidRPr="00D21B45" w:rsidRDefault="007D5C7D" w:rsidP="007D5C7D">
      <w:pPr>
        <w:rPr>
          <w:rFonts w:ascii="Arial" w:eastAsia="Times New Roman" w:hAnsi="Arial" w:cs="Arial"/>
        </w:rPr>
      </w:pPr>
    </w:p>
    <w:p w14:paraId="3DF74667" w14:textId="63BE72BB" w:rsidR="00432384" w:rsidRPr="00D21B45" w:rsidRDefault="007D5C7D" w:rsidP="007D5C7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D21B45">
        <w:rPr>
          <w:rFonts w:ascii="Arial" w:hAnsi="Arial" w:cs="Arial"/>
          <w:b/>
          <w:bCs/>
        </w:rPr>
        <w:t>Boys’ Bathroom</w:t>
      </w:r>
    </w:p>
    <w:p w14:paraId="1C446892" w14:textId="613A411A" w:rsidR="007D5C7D" w:rsidRPr="00D21B45" w:rsidRDefault="007D5C7D" w:rsidP="007D5C7D">
      <w:pPr>
        <w:pStyle w:val="ListParagraph"/>
        <w:rPr>
          <w:rFonts w:ascii="Arial" w:hAnsi="Arial" w:cs="Arial"/>
        </w:rPr>
      </w:pPr>
      <w:r w:rsidRPr="00D21B45">
        <w:rPr>
          <w:rFonts w:ascii="Arial" w:hAnsi="Arial" w:cs="Arial"/>
        </w:rPr>
        <w:t>Tara brought to our attention that kids have been doing their business in all the wrong places. Nancy said she would look into this.</w:t>
      </w:r>
    </w:p>
    <w:p w14:paraId="643CEE29" w14:textId="6814B108" w:rsidR="007D5C7D" w:rsidRPr="00D21B45" w:rsidRDefault="007D5C7D" w:rsidP="007D5C7D">
      <w:pPr>
        <w:rPr>
          <w:rFonts w:ascii="Arial" w:hAnsi="Arial" w:cs="Arial"/>
        </w:rPr>
      </w:pPr>
    </w:p>
    <w:p w14:paraId="7CD87A43" w14:textId="19767B4A" w:rsidR="007D5C7D" w:rsidRPr="00D21B45" w:rsidRDefault="007D5C7D" w:rsidP="007D5C7D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D21B45">
        <w:rPr>
          <w:rFonts w:ascii="Arial" w:hAnsi="Arial" w:cs="Arial"/>
          <w:b/>
          <w:bCs/>
        </w:rPr>
        <w:t>Events/Activities</w:t>
      </w:r>
    </w:p>
    <w:p w14:paraId="56928105" w14:textId="5E85E4F5" w:rsidR="007D5C7D" w:rsidRPr="00D21B45" w:rsidRDefault="007D5C7D" w:rsidP="007D5C7D">
      <w:pPr>
        <w:pStyle w:val="ListParagraph"/>
        <w:rPr>
          <w:rFonts w:ascii="Arial" w:hAnsi="Arial" w:cs="Arial"/>
        </w:rPr>
      </w:pPr>
      <w:r w:rsidRPr="00D21B45">
        <w:rPr>
          <w:rFonts w:ascii="Arial" w:hAnsi="Arial" w:cs="Arial"/>
        </w:rPr>
        <w:t>We reviewed some of the activities that we have done in the past and discussed whether or not they would be doable this year due to COVID.</w:t>
      </w:r>
    </w:p>
    <w:p w14:paraId="221F6218" w14:textId="39137CF0" w:rsidR="007D5C7D" w:rsidRPr="00D21B45" w:rsidRDefault="007D5C7D" w:rsidP="007D5C7D">
      <w:pPr>
        <w:rPr>
          <w:rFonts w:ascii="Arial" w:hAnsi="Arial" w:cs="Arial"/>
        </w:rPr>
      </w:pPr>
      <w:r w:rsidRPr="00D21B45">
        <w:rPr>
          <w:rFonts w:ascii="Arial" w:hAnsi="Arial" w:cs="Arial"/>
        </w:rPr>
        <w:tab/>
      </w:r>
    </w:p>
    <w:p w14:paraId="3BACC473" w14:textId="000990D0" w:rsidR="007D5C7D" w:rsidRPr="00D21B45" w:rsidRDefault="007D5C7D" w:rsidP="007D5C7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Earthquake Comfort Kits- the PAC usually organizes this.</w:t>
      </w:r>
    </w:p>
    <w:p w14:paraId="271B00FC" w14:textId="06CF7390" w:rsidR="007D5C7D" w:rsidRPr="00D21B45" w:rsidRDefault="007D5C7D" w:rsidP="007D5C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Nancy’s response: most schools have moved away from this. Comfort kits are actually not supposed to be in the bin. For this year, let’s just leave it.</w:t>
      </w:r>
    </w:p>
    <w:p w14:paraId="4547B142" w14:textId="0233C87E" w:rsidR="007D5C7D" w:rsidRPr="00D21B45" w:rsidRDefault="007D5C7D" w:rsidP="007D5C7D">
      <w:pPr>
        <w:rPr>
          <w:rFonts w:ascii="Arial" w:hAnsi="Arial" w:cs="Arial"/>
        </w:rPr>
      </w:pPr>
    </w:p>
    <w:p w14:paraId="179F3C21" w14:textId="660BC44D" w:rsidR="007D5C7D" w:rsidRPr="00D21B45" w:rsidRDefault="007D5C7D" w:rsidP="007D5C7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Pumpkin Patch</w:t>
      </w:r>
    </w:p>
    <w:p w14:paraId="6C76AD9D" w14:textId="607A0916" w:rsidR="007D5C7D" w:rsidRPr="00D21B45" w:rsidRDefault="007D5C7D" w:rsidP="007D5C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Nancy is looking into whether or not</w:t>
      </w:r>
      <w:r w:rsidR="004D0088" w:rsidRPr="00D21B45">
        <w:rPr>
          <w:rFonts w:ascii="Arial" w:hAnsi="Arial" w:cs="Arial"/>
        </w:rPr>
        <w:t xml:space="preserve"> this activity</w:t>
      </w:r>
      <w:r w:rsidRPr="00D21B45">
        <w:rPr>
          <w:rFonts w:ascii="Arial" w:hAnsi="Arial" w:cs="Arial"/>
        </w:rPr>
        <w:t xml:space="preserve"> follows COVID health and safety guidelines and she is waiting to hear back. Do we need to wipe down the pumpkins? Timing for this is tight.</w:t>
      </w:r>
    </w:p>
    <w:p w14:paraId="61DC40DF" w14:textId="08EEC184" w:rsidR="007D5C7D" w:rsidRPr="00D21B45" w:rsidRDefault="007D5C7D" w:rsidP="007D5C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Penny said it may be possible but would need to be soon.</w:t>
      </w:r>
    </w:p>
    <w:p w14:paraId="4A828B17" w14:textId="58E82661" w:rsidR="007D5C7D" w:rsidRPr="00D21B45" w:rsidRDefault="007D5C7D" w:rsidP="007D5C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Ken suggested we could drop off the pallets and leave them at the school. If parents need to stay away, maybe we could get kids to distribute the pumpkins.</w:t>
      </w:r>
    </w:p>
    <w:p w14:paraId="5D153173" w14:textId="5EBB40FE" w:rsidR="007D5C7D" w:rsidRPr="00D21B45" w:rsidRDefault="007D5C7D" w:rsidP="007D5C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Nancy suggested maybe a few parents could set it up before the kids come to school.</w:t>
      </w:r>
    </w:p>
    <w:p w14:paraId="50B9368D" w14:textId="2F502304" w:rsidR="007D5C7D" w:rsidRPr="00D21B45" w:rsidRDefault="007D5C7D" w:rsidP="007D5C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Lauren said last year it took 4 parents about 30 minutes to set up the pumpkin patch and it was easy to do.</w:t>
      </w:r>
    </w:p>
    <w:p w14:paraId="305C123E" w14:textId="2F2227FE" w:rsidR="007D5C7D" w:rsidRPr="00D21B45" w:rsidRDefault="007D5C7D" w:rsidP="007D5C7D">
      <w:pPr>
        <w:rPr>
          <w:rFonts w:ascii="Arial" w:hAnsi="Arial" w:cs="Arial"/>
        </w:rPr>
      </w:pPr>
    </w:p>
    <w:p w14:paraId="4C64F63E" w14:textId="126F9A78" w:rsidR="007D5C7D" w:rsidRPr="00D21B45" w:rsidRDefault="007D5C7D" w:rsidP="007D5C7D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Hot Lunch Program</w:t>
      </w:r>
    </w:p>
    <w:p w14:paraId="5E85B3F3" w14:textId="2002713E" w:rsidR="007D5C7D" w:rsidRPr="00D21B45" w:rsidRDefault="007D5C7D" w:rsidP="007D5C7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Nancy said it’s still a </w:t>
      </w:r>
      <w:r w:rsidR="004D0088" w:rsidRPr="00D21B45">
        <w:rPr>
          <w:rFonts w:ascii="Arial" w:hAnsi="Arial" w:cs="Arial"/>
          <w:b/>
          <w:bCs/>
        </w:rPr>
        <w:t>no</w:t>
      </w:r>
      <w:r w:rsidR="004D0088" w:rsidRPr="00D21B45">
        <w:rPr>
          <w:rFonts w:ascii="Arial" w:hAnsi="Arial" w:cs="Arial"/>
        </w:rPr>
        <w:t>.</w:t>
      </w:r>
    </w:p>
    <w:p w14:paraId="531B3253" w14:textId="76174D03" w:rsidR="00E736E7" w:rsidRPr="00D21B45" w:rsidRDefault="00E736E7" w:rsidP="00E736E7">
      <w:pPr>
        <w:rPr>
          <w:rFonts w:ascii="Arial" w:hAnsi="Arial" w:cs="Arial"/>
        </w:rPr>
      </w:pPr>
    </w:p>
    <w:p w14:paraId="1138C951" w14:textId="18BF2946" w:rsidR="00E736E7" w:rsidRPr="00D21B45" w:rsidRDefault="00E736E7" w:rsidP="00E736E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Other Ideas? Parents</w:t>
      </w:r>
      <w:r w:rsidR="004D0088" w:rsidRPr="00D21B45">
        <w:rPr>
          <w:rFonts w:ascii="Arial" w:hAnsi="Arial" w:cs="Arial"/>
        </w:rPr>
        <w:t>,</w:t>
      </w:r>
      <w:r w:rsidRPr="00D21B45">
        <w:rPr>
          <w:rFonts w:ascii="Arial" w:hAnsi="Arial" w:cs="Arial"/>
        </w:rPr>
        <w:t xml:space="preserve"> please let us know if you think of any activities or events that could work during this time. </w:t>
      </w:r>
    </w:p>
    <w:p w14:paraId="39AECD65" w14:textId="5E390528" w:rsidR="00E736E7" w:rsidRPr="00D21B45" w:rsidRDefault="00E736E7" w:rsidP="00E736E7">
      <w:pPr>
        <w:pStyle w:val="ListParagraph"/>
        <w:ind w:left="1080"/>
        <w:rPr>
          <w:rFonts w:ascii="Arial" w:hAnsi="Arial" w:cs="Arial"/>
        </w:rPr>
      </w:pPr>
    </w:p>
    <w:p w14:paraId="772C81EF" w14:textId="724D1D42" w:rsidR="00E736E7" w:rsidRPr="00D21B45" w:rsidRDefault="00E736E7" w:rsidP="00E736E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Parent Education- this could definitely still happen over Zoom.</w:t>
      </w:r>
    </w:p>
    <w:p w14:paraId="24BB7F2F" w14:textId="6857FE4B" w:rsidR="00E736E7" w:rsidRPr="00D21B45" w:rsidRDefault="00E736E7" w:rsidP="00E736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Ken suggested </w:t>
      </w:r>
      <w:r w:rsidRPr="00D21B45">
        <w:rPr>
          <w:rFonts w:ascii="Arial" w:hAnsi="Arial" w:cs="Arial"/>
          <w:b/>
          <w:bCs/>
        </w:rPr>
        <w:t>mental health</w:t>
      </w:r>
      <w:r w:rsidRPr="00D21B45">
        <w:rPr>
          <w:rFonts w:ascii="Arial" w:hAnsi="Arial" w:cs="Arial"/>
        </w:rPr>
        <w:t xml:space="preserve"> for parents or in general. </w:t>
      </w:r>
      <w:r w:rsidR="004A210B" w:rsidRPr="00D21B45">
        <w:rPr>
          <w:rFonts w:ascii="Arial" w:hAnsi="Arial" w:cs="Arial"/>
        </w:rPr>
        <w:t xml:space="preserve">Nancy </w:t>
      </w:r>
      <w:r w:rsidRPr="00D21B45">
        <w:rPr>
          <w:rFonts w:ascii="Arial" w:hAnsi="Arial" w:cs="Arial"/>
        </w:rPr>
        <w:t xml:space="preserve">said she could check with the district and Darrell Scorah said he could </w:t>
      </w:r>
      <w:proofErr w:type="gramStart"/>
      <w:r w:rsidRPr="00D21B45">
        <w:rPr>
          <w:rFonts w:ascii="Arial" w:hAnsi="Arial" w:cs="Arial"/>
        </w:rPr>
        <w:t>look into</w:t>
      </w:r>
      <w:proofErr w:type="gramEnd"/>
      <w:r w:rsidRPr="00D21B45">
        <w:rPr>
          <w:rFonts w:ascii="Arial" w:hAnsi="Arial" w:cs="Arial"/>
        </w:rPr>
        <w:t xml:space="preserve"> this too and is happy to organize this. </w:t>
      </w:r>
    </w:p>
    <w:p w14:paraId="270A0BF2" w14:textId="008ED53B" w:rsidR="00E736E7" w:rsidRPr="00D21B45" w:rsidRDefault="00E736E7" w:rsidP="00E736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Joanna Cook reminded us that we were supposed to have </w:t>
      </w:r>
      <w:r w:rsidRPr="00D21B45">
        <w:rPr>
          <w:rFonts w:ascii="Arial" w:hAnsi="Arial" w:cs="Arial"/>
          <w:b/>
          <w:bCs/>
        </w:rPr>
        <w:t xml:space="preserve">sexual education </w:t>
      </w:r>
      <w:r w:rsidRPr="00D21B45">
        <w:rPr>
          <w:rFonts w:ascii="Arial" w:hAnsi="Arial" w:cs="Arial"/>
        </w:rPr>
        <w:t xml:space="preserve">every 2 years. We missed last year so she is wondering if we will have it this </w:t>
      </w:r>
      <w:r w:rsidRPr="00D21B45">
        <w:rPr>
          <w:rFonts w:ascii="Arial" w:hAnsi="Arial" w:cs="Arial"/>
        </w:rPr>
        <w:lastRenderedPageBreak/>
        <w:t xml:space="preserve">year. Nancy said she would check into this and see if </w:t>
      </w:r>
      <w:proofErr w:type="spellStart"/>
      <w:r w:rsidRPr="00D21B45">
        <w:rPr>
          <w:rFonts w:ascii="Arial" w:hAnsi="Arial" w:cs="Arial"/>
        </w:rPr>
        <w:t>Saleema</w:t>
      </w:r>
      <w:proofErr w:type="spellEnd"/>
      <w:r w:rsidRPr="00D21B45">
        <w:rPr>
          <w:rFonts w:ascii="Arial" w:hAnsi="Arial" w:cs="Arial"/>
        </w:rPr>
        <w:t xml:space="preserve"> </w:t>
      </w:r>
      <w:proofErr w:type="spellStart"/>
      <w:r w:rsidRPr="00D21B45">
        <w:rPr>
          <w:rFonts w:ascii="Arial" w:hAnsi="Arial" w:cs="Arial"/>
        </w:rPr>
        <w:t>Noom</w:t>
      </w:r>
      <w:proofErr w:type="spellEnd"/>
      <w:r w:rsidRPr="00D21B45">
        <w:rPr>
          <w:rFonts w:ascii="Arial" w:hAnsi="Arial" w:cs="Arial"/>
        </w:rPr>
        <w:t xml:space="preserve"> is available. Krista reminded us that this was already approved for budget. </w:t>
      </w:r>
    </w:p>
    <w:p w14:paraId="0296F91A" w14:textId="521FC0D7" w:rsidR="00E736E7" w:rsidRPr="00D21B45" w:rsidRDefault="00E736E7" w:rsidP="00E736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Penny said that there was an email from a parent who would like to take on the parent education role. We will find out who that parent is. </w:t>
      </w:r>
    </w:p>
    <w:p w14:paraId="2735DA0A" w14:textId="12271982" w:rsidR="00E736E7" w:rsidRPr="00D21B45" w:rsidRDefault="00E736E7" w:rsidP="00E736E7">
      <w:pPr>
        <w:ind w:left="720"/>
        <w:rPr>
          <w:rFonts w:ascii="Arial" w:hAnsi="Arial" w:cs="Arial"/>
        </w:rPr>
      </w:pPr>
    </w:p>
    <w:p w14:paraId="010A51B8" w14:textId="282ADDA0" w:rsidR="00E736E7" w:rsidRPr="00D21B45" w:rsidRDefault="00E736E7" w:rsidP="00E736E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Class Parents</w:t>
      </w:r>
    </w:p>
    <w:p w14:paraId="0F851852" w14:textId="6FDECBCB" w:rsidR="00E736E7" w:rsidRPr="00D21B45" w:rsidRDefault="00E736E7" w:rsidP="00E736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Dani said she is still looking for class parents for the following two classes: Mr. Mitchell and Mr. Cruise. (sorry if I’m spelling these names wrong).</w:t>
      </w:r>
    </w:p>
    <w:p w14:paraId="513D300B" w14:textId="0C340776" w:rsidR="00E736E7" w:rsidRPr="00D21B45" w:rsidRDefault="00E736E7" w:rsidP="00E736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There was a brief refresher about the roles and responsibilities of class parents.</w:t>
      </w:r>
    </w:p>
    <w:p w14:paraId="430EF6A2" w14:textId="66EF8F6B" w:rsidR="004A210B" w:rsidRPr="00D21B45" w:rsidRDefault="004A210B" w:rsidP="00E736E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Nancy will send out an email on behalf of PAC to the parents in Div. 1 and 12 to see if anyone is interested in being the class parent</w:t>
      </w:r>
    </w:p>
    <w:p w14:paraId="39F04ED4" w14:textId="29FB2BBC" w:rsidR="00E736E7" w:rsidRPr="00D21B45" w:rsidRDefault="00E736E7" w:rsidP="00E736E7">
      <w:pPr>
        <w:rPr>
          <w:rFonts w:ascii="Arial" w:hAnsi="Arial" w:cs="Arial"/>
        </w:rPr>
      </w:pPr>
    </w:p>
    <w:p w14:paraId="3C999258" w14:textId="77777777" w:rsidR="00BD6341" w:rsidRPr="00D21B45" w:rsidRDefault="00E736E7" w:rsidP="00DE684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1B45">
        <w:rPr>
          <w:rFonts w:ascii="Arial" w:hAnsi="Arial" w:cs="Arial"/>
          <w:b/>
          <w:bCs/>
        </w:rPr>
        <w:t>Fundraising</w:t>
      </w:r>
      <w:r w:rsidR="00DE684D" w:rsidRPr="00D21B45">
        <w:rPr>
          <w:rFonts w:ascii="Arial" w:hAnsi="Arial" w:cs="Arial"/>
          <w:b/>
          <w:bCs/>
        </w:rPr>
        <w:t xml:space="preserve"> </w:t>
      </w:r>
    </w:p>
    <w:p w14:paraId="3539DD81" w14:textId="783124D9" w:rsidR="00DE684D" w:rsidRPr="00D21B45" w:rsidRDefault="00E736E7" w:rsidP="00BD6341">
      <w:pPr>
        <w:pStyle w:val="ListParagraph"/>
        <w:rPr>
          <w:rFonts w:ascii="Arial" w:hAnsi="Arial" w:cs="Arial"/>
        </w:rPr>
      </w:pPr>
      <w:r w:rsidRPr="00D21B45">
        <w:rPr>
          <w:rFonts w:ascii="Arial" w:hAnsi="Arial" w:cs="Arial"/>
        </w:rPr>
        <w:t>Lauren Bond and Erin</w:t>
      </w:r>
      <w:r w:rsidR="00DE684D" w:rsidRPr="00D21B45">
        <w:rPr>
          <w:rFonts w:ascii="Arial" w:hAnsi="Arial" w:cs="Arial"/>
        </w:rPr>
        <w:t xml:space="preserve"> Boniferr</w:t>
      </w:r>
      <w:r w:rsidR="00BD6341" w:rsidRPr="00D21B45">
        <w:rPr>
          <w:rFonts w:ascii="Arial" w:hAnsi="Arial" w:cs="Arial"/>
        </w:rPr>
        <w:t>o</w:t>
      </w:r>
      <w:r w:rsidR="004D0088" w:rsidRPr="00D21B45">
        <w:rPr>
          <w:rFonts w:ascii="Arial" w:hAnsi="Arial" w:cs="Arial"/>
        </w:rPr>
        <w:t xml:space="preserve"> filled us in</w:t>
      </w:r>
      <w:r w:rsidR="00DE684D" w:rsidRPr="00D21B45">
        <w:rPr>
          <w:rFonts w:ascii="Arial" w:hAnsi="Arial" w:cs="Arial"/>
        </w:rPr>
        <w:t xml:space="preserve">. </w:t>
      </w:r>
      <w:r w:rsidR="004D0088" w:rsidRPr="00D21B45">
        <w:rPr>
          <w:rFonts w:ascii="Arial" w:hAnsi="Arial" w:cs="Arial"/>
        </w:rPr>
        <w:t>About</w:t>
      </w:r>
      <w:r w:rsidR="00DE684D" w:rsidRPr="00D21B45">
        <w:rPr>
          <w:rFonts w:ascii="Arial" w:hAnsi="Arial" w:cs="Arial"/>
        </w:rPr>
        <w:t xml:space="preserve"> $</w:t>
      </w:r>
      <w:r w:rsidR="004D0088" w:rsidRPr="00D21B45">
        <w:rPr>
          <w:rFonts w:ascii="Arial" w:hAnsi="Arial" w:cs="Arial"/>
        </w:rPr>
        <w:t>4,000</w:t>
      </w:r>
      <w:r w:rsidR="00DE684D" w:rsidRPr="00D21B45">
        <w:rPr>
          <w:rFonts w:ascii="Arial" w:hAnsi="Arial" w:cs="Arial"/>
        </w:rPr>
        <w:t xml:space="preserve"> was allocated for things related to the school (not books or field trips). </w:t>
      </w:r>
    </w:p>
    <w:p w14:paraId="3C3C6999" w14:textId="77777777" w:rsidR="00DE684D" w:rsidRPr="00D21B45" w:rsidRDefault="00DE684D" w:rsidP="00DE684D">
      <w:pPr>
        <w:pStyle w:val="ListParagraph"/>
        <w:ind w:left="1080"/>
        <w:rPr>
          <w:rFonts w:ascii="Arial" w:hAnsi="Arial" w:cs="Arial"/>
        </w:rPr>
      </w:pPr>
    </w:p>
    <w:p w14:paraId="3565F650" w14:textId="72BDA502" w:rsidR="00DE684D" w:rsidRPr="00D21B45" w:rsidRDefault="00DE684D" w:rsidP="00DE68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Direct Drive</w:t>
      </w:r>
    </w:p>
    <w:p w14:paraId="4E559D2E" w14:textId="47A6BBBE" w:rsidR="00DE684D" w:rsidRPr="00D21B45" w:rsidRDefault="00DE684D" w:rsidP="00DE68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We have collected with direct drive</w:t>
      </w:r>
      <w:r w:rsidRPr="00D21B45">
        <w:rPr>
          <w:rFonts w:ascii="Arial" w:hAnsi="Arial" w:cs="Arial"/>
          <w:b/>
          <w:bCs/>
        </w:rPr>
        <w:t xml:space="preserve"> </w:t>
      </w:r>
      <w:r w:rsidRPr="00D21B45">
        <w:rPr>
          <w:rFonts w:ascii="Arial" w:hAnsi="Arial" w:cs="Arial"/>
        </w:rPr>
        <w:t xml:space="preserve">in the past. Ken can drop forms off to Nancy this week so she can </w:t>
      </w:r>
      <w:r w:rsidR="004A210B" w:rsidRPr="00D21B45">
        <w:rPr>
          <w:rFonts w:ascii="Arial" w:hAnsi="Arial" w:cs="Arial"/>
        </w:rPr>
        <w:t xml:space="preserve">arrange for </w:t>
      </w:r>
      <w:r w:rsidRPr="00D21B45">
        <w:rPr>
          <w:rFonts w:ascii="Arial" w:hAnsi="Arial" w:cs="Arial"/>
        </w:rPr>
        <w:t>distribut</w:t>
      </w:r>
      <w:r w:rsidR="004A210B" w:rsidRPr="00D21B45">
        <w:rPr>
          <w:rFonts w:ascii="Arial" w:hAnsi="Arial" w:cs="Arial"/>
        </w:rPr>
        <w:t>ion.</w:t>
      </w:r>
    </w:p>
    <w:p w14:paraId="49A9898C" w14:textId="57F7C71E" w:rsidR="00DE684D" w:rsidRPr="00D21B45" w:rsidRDefault="00DE684D" w:rsidP="00DE68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Tara mentioned that there was an issue with School Cash Online last year.</w:t>
      </w:r>
    </w:p>
    <w:p w14:paraId="2791FDBC" w14:textId="61722323" w:rsidR="00DE684D" w:rsidRPr="00D21B45" w:rsidRDefault="00DE684D" w:rsidP="00DE68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Lauren said that it is helpful for fundraising if we can state what we are raising the money for. Krista said we could highlight the </w:t>
      </w:r>
      <w:r w:rsidRPr="00D21B45">
        <w:rPr>
          <w:rFonts w:ascii="Arial" w:hAnsi="Arial" w:cs="Arial"/>
          <w:b/>
          <w:bCs/>
        </w:rPr>
        <w:t>library/learning commons</w:t>
      </w:r>
      <w:r w:rsidRPr="00D21B45">
        <w:rPr>
          <w:rFonts w:ascii="Arial" w:hAnsi="Arial" w:cs="Arial"/>
        </w:rPr>
        <w:t>. Nancy agreed that this was the area that would be best. Tara said it may be important to recognize that it is a tough time for many families and there is obviously no pressure to donate money.</w:t>
      </w:r>
    </w:p>
    <w:p w14:paraId="72BAF05F" w14:textId="5E7E2664" w:rsidR="00BD6341" w:rsidRPr="00D21B45" w:rsidRDefault="00BD6341" w:rsidP="00DE68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Erin brought up the possibility for a book drive. We could get a list from the librarian and parents can fill the shelves. </w:t>
      </w:r>
    </w:p>
    <w:p w14:paraId="6F9DC77A" w14:textId="77777777" w:rsidR="00DE684D" w:rsidRPr="00D21B45" w:rsidRDefault="00DE684D" w:rsidP="00DE684D">
      <w:pPr>
        <w:pStyle w:val="ListParagraph"/>
        <w:rPr>
          <w:rFonts w:ascii="Arial" w:hAnsi="Arial" w:cs="Arial"/>
        </w:rPr>
      </w:pPr>
    </w:p>
    <w:p w14:paraId="11C4F1E2" w14:textId="77777777" w:rsidR="00DE684D" w:rsidRPr="00D21B45" w:rsidRDefault="00DE684D" w:rsidP="00DE68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Spirit Wear</w:t>
      </w:r>
    </w:p>
    <w:p w14:paraId="48943AB2" w14:textId="682FB486" w:rsidR="00DE684D" w:rsidRPr="00D21B45" w:rsidRDefault="00DE684D" w:rsidP="00DE684D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 Joanna said this is easy to do and she could facilitate front porch pick-ups since she lives so close to Brock. Everyone agreed we should do this sooner rather than later. </w:t>
      </w:r>
    </w:p>
    <w:p w14:paraId="41A27348" w14:textId="3BAA0808" w:rsidR="00DE684D" w:rsidRPr="00D21B45" w:rsidRDefault="00DE684D" w:rsidP="00DE684D">
      <w:pPr>
        <w:rPr>
          <w:rFonts w:ascii="Arial" w:hAnsi="Arial" w:cs="Arial"/>
        </w:rPr>
      </w:pPr>
    </w:p>
    <w:p w14:paraId="0502EADC" w14:textId="1841936B" w:rsidR="00DE684D" w:rsidRPr="00D21B45" w:rsidRDefault="00BD6341" w:rsidP="00DE684D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Shopping Cards</w:t>
      </w:r>
    </w:p>
    <w:p w14:paraId="26C1272C" w14:textId="6D4EE115" w:rsidR="00BD6341" w:rsidRPr="00D21B45" w:rsidRDefault="00BD6341" w:rsidP="00BD63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We purchase gift cards from local businesses at a discount so we can get the profit. </w:t>
      </w:r>
    </w:p>
    <w:p w14:paraId="061DC4B7" w14:textId="2893A631" w:rsidR="00BD6341" w:rsidRPr="00D21B45" w:rsidRDefault="00BD6341" w:rsidP="00BD63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Some businesses are suffering right now. They may appreciate the business or, on the other hand, may not be able to facilitate shopping cards this year. </w:t>
      </w:r>
    </w:p>
    <w:p w14:paraId="02E3A94A" w14:textId="5B7993D7" w:rsidR="00BD6341" w:rsidRPr="00D21B45" w:rsidRDefault="00BD6341" w:rsidP="00BD63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We should decide what we want to raise money for. This will help </w:t>
      </w:r>
      <w:r w:rsidR="004D0088" w:rsidRPr="00D21B45">
        <w:rPr>
          <w:rFonts w:ascii="Arial" w:hAnsi="Arial" w:cs="Arial"/>
        </w:rPr>
        <w:t>us when we ask</w:t>
      </w:r>
      <w:r w:rsidRPr="00D21B45">
        <w:rPr>
          <w:rFonts w:ascii="Arial" w:hAnsi="Arial" w:cs="Arial"/>
        </w:rPr>
        <w:t xml:space="preserve"> businesses if they would like to participate. </w:t>
      </w:r>
    </w:p>
    <w:p w14:paraId="10771E3B" w14:textId="39C74541" w:rsidR="00BD6341" w:rsidRPr="00D21B45" w:rsidRDefault="00BD6341" w:rsidP="00BD63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Lauren and Erin will get started </w:t>
      </w:r>
      <w:r w:rsidR="004D0088" w:rsidRPr="00D21B45">
        <w:rPr>
          <w:rFonts w:ascii="Arial" w:hAnsi="Arial" w:cs="Arial"/>
        </w:rPr>
        <w:t>on</w:t>
      </w:r>
      <w:r w:rsidRPr="00D21B45">
        <w:rPr>
          <w:rFonts w:ascii="Arial" w:hAnsi="Arial" w:cs="Arial"/>
        </w:rPr>
        <w:t xml:space="preserve"> this.</w:t>
      </w:r>
    </w:p>
    <w:p w14:paraId="32115F9E" w14:textId="77777777" w:rsidR="00BD6341" w:rsidRPr="00D21B45" w:rsidRDefault="00BD6341" w:rsidP="00BD6341">
      <w:pPr>
        <w:ind w:left="720"/>
        <w:rPr>
          <w:rFonts w:ascii="Arial" w:hAnsi="Arial" w:cs="Arial"/>
        </w:rPr>
      </w:pPr>
    </w:p>
    <w:p w14:paraId="4ED8C502" w14:textId="063F9CA4" w:rsidR="00BD6341" w:rsidRPr="00D21B45" w:rsidRDefault="00BD6341" w:rsidP="00BD634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1B45">
        <w:rPr>
          <w:rFonts w:ascii="Arial" w:hAnsi="Arial" w:cs="Arial"/>
          <w:b/>
          <w:bCs/>
        </w:rPr>
        <w:t>Finance</w:t>
      </w:r>
      <w:r w:rsidR="00767FDC" w:rsidRPr="00D21B45">
        <w:rPr>
          <w:rFonts w:ascii="Arial" w:hAnsi="Arial" w:cs="Arial"/>
          <w:b/>
          <w:bCs/>
        </w:rPr>
        <w:t xml:space="preserve"> Update</w:t>
      </w:r>
    </w:p>
    <w:p w14:paraId="1397921D" w14:textId="77777777" w:rsidR="00BD6341" w:rsidRPr="00D21B45" w:rsidRDefault="00BD6341" w:rsidP="00BD6341">
      <w:pPr>
        <w:pStyle w:val="ListParagraph"/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Mike Kerfoot went over last year’s budget. </w:t>
      </w:r>
    </w:p>
    <w:p w14:paraId="435B73CD" w14:textId="776360C7" w:rsidR="00BD6341" w:rsidRPr="00D21B45" w:rsidRDefault="00BD6341" w:rsidP="00BD63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lastRenderedPageBreak/>
        <w:t>$48</w:t>
      </w:r>
      <w:r w:rsidR="004D0088" w:rsidRPr="00D21B45">
        <w:rPr>
          <w:rFonts w:ascii="Arial" w:hAnsi="Arial" w:cs="Arial"/>
        </w:rPr>
        <w:t>,000</w:t>
      </w:r>
      <w:r w:rsidRPr="00D21B45">
        <w:rPr>
          <w:rFonts w:ascii="Arial" w:hAnsi="Arial" w:cs="Arial"/>
        </w:rPr>
        <w:t xml:space="preserve"> was approved. We spent $35,800</w:t>
      </w:r>
      <w:r w:rsidR="004D0088" w:rsidRPr="00D21B45">
        <w:rPr>
          <w:rFonts w:ascii="Arial" w:hAnsi="Arial" w:cs="Arial"/>
        </w:rPr>
        <w:t xml:space="preserve"> so w</w:t>
      </w:r>
      <w:r w:rsidRPr="00D21B45">
        <w:rPr>
          <w:rFonts w:ascii="Arial" w:hAnsi="Arial" w:cs="Arial"/>
        </w:rPr>
        <w:t xml:space="preserve">e are in a good position for this year. </w:t>
      </w:r>
      <w:r w:rsidR="00767FDC" w:rsidRPr="00D21B45">
        <w:rPr>
          <w:rFonts w:ascii="Arial" w:hAnsi="Arial" w:cs="Arial"/>
        </w:rPr>
        <w:t>Mike</w:t>
      </w:r>
      <w:r w:rsidRPr="00D21B45">
        <w:rPr>
          <w:rFonts w:ascii="Arial" w:hAnsi="Arial" w:cs="Arial"/>
        </w:rPr>
        <w:t xml:space="preserve"> broke down all the numbers from last year (I caught a few: $4,900 from direct drive, $9</w:t>
      </w:r>
      <w:r w:rsidR="00767FDC" w:rsidRPr="00D21B45">
        <w:rPr>
          <w:rFonts w:ascii="Arial" w:hAnsi="Arial" w:cs="Arial"/>
        </w:rPr>
        <w:t>,</w:t>
      </w:r>
      <w:r w:rsidRPr="00D21B45">
        <w:rPr>
          <w:rFonts w:ascii="Arial" w:hAnsi="Arial" w:cs="Arial"/>
        </w:rPr>
        <w:t>300 from the soiree, $736 from gift cards). Our total revenue is $23,835.</w:t>
      </w:r>
    </w:p>
    <w:p w14:paraId="69C91EDB" w14:textId="5F466074" w:rsidR="00BD6341" w:rsidRPr="00D21B45" w:rsidRDefault="00BD6341" w:rsidP="00BD634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In June, we approved our budget for this year: $33,600</w:t>
      </w:r>
    </w:p>
    <w:p w14:paraId="094AC7D4" w14:textId="79954E11" w:rsidR="00767FDC" w:rsidRPr="00D21B45" w:rsidRDefault="00767FDC" w:rsidP="00767F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In the end of </w:t>
      </w:r>
      <w:r w:rsidR="00BC5425" w:rsidRPr="00D21B45">
        <w:rPr>
          <w:rFonts w:ascii="Arial" w:hAnsi="Arial" w:cs="Arial"/>
        </w:rPr>
        <w:t>August,</w:t>
      </w:r>
      <w:r w:rsidRPr="00D21B45">
        <w:rPr>
          <w:rFonts w:ascii="Arial" w:hAnsi="Arial" w:cs="Arial"/>
        </w:rPr>
        <w:t xml:space="preserve"> we were at $48,000 with another $9,000 coming in. </w:t>
      </w:r>
    </w:p>
    <w:p w14:paraId="0717CA13" w14:textId="6FE0E047" w:rsidR="00767FDC" w:rsidRPr="00D21B45" w:rsidRDefault="00767FDC" w:rsidP="00767F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So</w:t>
      </w:r>
      <w:r w:rsidR="00BC5425" w:rsidRPr="00D21B45">
        <w:rPr>
          <w:rFonts w:ascii="Arial" w:hAnsi="Arial" w:cs="Arial"/>
        </w:rPr>
        <w:t>,</w:t>
      </w:r>
      <w:r w:rsidRPr="00D21B45">
        <w:rPr>
          <w:rFonts w:ascii="Arial" w:hAnsi="Arial" w:cs="Arial"/>
        </w:rPr>
        <w:t xml:space="preserve"> we have $57,000 to work with this year if we don’t do more fundraising.</w:t>
      </w:r>
    </w:p>
    <w:p w14:paraId="420548B2" w14:textId="056CB3C7" w:rsidR="00767FDC" w:rsidRPr="00D21B45" w:rsidRDefault="00767FDC" w:rsidP="00767FDC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We are all happy with this cushion.</w:t>
      </w:r>
    </w:p>
    <w:p w14:paraId="7B61F57A" w14:textId="78134CBE" w:rsidR="00767FDC" w:rsidRPr="00D21B45" w:rsidRDefault="00767FDC" w:rsidP="00767FDC">
      <w:pPr>
        <w:pStyle w:val="ListParagraph"/>
        <w:ind w:left="1080"/>
        <w:rPr>
          <w:rFonts w:ascii="Arial" w:hAnsi="Arial" w:cs="Arial"/>
        </w:rPr>
      </w:pPr>
    </w:p>
    <w:p w14:paraId="17741CDF" w14:textId="6A50F394" w:rsidR="00767FDC" w:rsidRPr="00D21B45" w:rsidRDefault="00767FDC" w:rsidP="00767FD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1B45">
        <w:rPr>
          <w:rFonts w:ascii="Arial" w:hAnsi="Arial" w:cs="Arial"/>
          <w:b/>
          <w:bCs/>
        </w:rPr>
        <w:t xml:space="preserve">Spending </w:t>
      </w:r>
      <w:r w:rsidR="00BC5425" w:rsidRPr="00D21B45">
        <w:rPr>
          <w:rFonts w:ascii="Arial" w:hAnsi="Arial" w:cs="Arial"/>
          <w:b/>
          <w:bCs/>
        </w:rPr>
        <w:t>for</w:t>
      </w:r>
      <w:r w:rsidRPr="00D21B45">
        <w:rPr>
          <w:rFonts w:ascii="Arial" w:hAnsi="Arial" w:cs="Arial"/>
          <w:b/>
          <w:bCs/>
        </w:rPr>
        <w:t xml:space="preserve"> This Year</w:t>
      </w:r>
    </w:p>
    <w:p w14:paraId="6A62BEF7" w14:textId="31A4399D" w:rsidR="00767FDC" w:rsidRPr="00D21B45" w:rsidRDefault="00767FDC" w:rsidP="00767FDC">
      <w:pPr>
        <w:rPr>
          <w:rFonts w:ascii="Arial" w:hAnsi="Arial" w:cs="Arial"/>
        </w:rPr>
      </w:pPr>
    </w:p>
    <w:p w14:paraId="3F115932" w14:textId="1AEF5090" w:rsidR="002A69D5" w:rsidRPr="00D21B45" w:rsidRDefault="00767FDC" w:rsidP="002A69D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Library</w:t>
      </w:r>
      <w:r w:rsidR="003978F2" w:rsidRPr="00D21B45">
        <w:rPr>
          <w:rFonts w:ascii="Arial" w:hAnsi="Arial" w:cs="Arial"/>
        </w:rPr>
        <w:t>- $5,000</w:t>
      </w:r>
    </w:p>
    <w:p w14:paraId="6DAAEA10" w14:textId="0EF74CF1" w:rsidR="002A69D5" w:rsidRPr="00D21B45" w:rsidRDefault="002A69D5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$5,000 starting cost for e</w:t>
      </w:r>
      <w:r w:rsidR="004D0088" w:rsidRPr="00D21B45">
        <w:rPr>
          <w:rFonts w:ascii="Arial" w:hAnsi="Arial" w:cs="Arial"/>
        </w:rPr>
        <w:t>-</w:t>
      </w:r>
      <w:r w:rsidRPr="00D21B45">
        <w:rPr>
          <w:rFonts w:ascii="Arial" w:hAnsi="Arial" w:cs="Arial"/>
        </w:rPr>
        <w:t xml:space="preserve">books and audiobooks + $1,000 yearly subscription fee. </w:t>
      </w:r>
    </w:p>
    <w:p w14:paraId="69F26CB1" w14:textId="69E355AE" w:rsidR="002A69D5" w:rsidRPr="00D21B45" w:rsidRDefault="002A69D5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Update and modify books (Indigenous, SEL, Black History, Coding, Graphic Novels, etc.)</w:t>
      </w:r>
    </w:p>
    <w:p w14:paraId="557B75D3" w14:textId="75C0E4EF" w:rsidR="00767FDC" w:rsidRPr="00D21B45" w:rsidRDefault="00767FDC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New tables and chairs for learning commons</w:t>
      </w:r>
    </w:p>
    <w:p w14:paraId="041BA04F" w14:textId="3C0BDA1C" w:rsidR="00767FDC" w:rsidRPr="00D21B45" w:rsidRDefault="00767FDC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We spent $3,000 </w:t>
      </w:r>
      <w:r w:rsidR="004A210B" w:rsidRPr="00D21B45">
        <w:rPr>
          <w:rFonts w:ascii="Arial" w:hAnsi="Arial" w:cs="Arial"/>
        </w:rPr>
        <w:t>last year</w:t>
      </w:r>
      <w:r w:rsidRPr="00D21B45">
        <w:rPr>
          <w:rFonts w:ascii="Arial" w:hAnsi="Arial" w:cs="Arial"/>
        </w:rPr>
        <w:t>.</w:t>
      </w:r>
    </w:p>
    <w:p w14:paraId="763DB2BC" w14:textId="1713C448" w:rsidR="00767FDC" w:rsidRPr="00D21B45" w:rsidRDefault="004A210B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$5,000 </w:t>
      </w:r>
      <w:r w:rsidR="00767FDC" w:rsidRPr="00D21B45">
        <w:rPr>
          <w:rFonts w:ascii="Arial" w:hAnsi="Arial" w:cs="Arial"/>
        </w:rPr>
        <w:t>Budget approved in June</w:t>
      </w:r>
      <w:r w:rsidRPr="00D21B45">
        <w:rPr>
          <w:rFonts w:ascii="Arial" w:hAnsi="Arial" w:cs="Arial"/>
        </w:rPr>
        <w:t xml:space="preserve"> for this year</w:t>
      </w:r>
      <w:r w:rsidR="00767FDC" w:rsidRPr="00D21B45">
        <w:rPr>
          <w:rFonts w:ascii="Arial" w:hAnsi="Arial" w:cs="Arial"/>
        </w:rPr>
        <w:t>.</w:t>
      </w:r>
    </w:p>
    <w:p w14:paraId="4D82AA61" w14:textId="4D81ECA9" w:rsidR="00767FDC" w:rsidRPr="00D21B45" w:rsidRDefault="00767FDC" w:rsidP="00767FDC">
      <w:pPr>
        <w:rPr>
          <w:rFonts w:ascii="Arial" w:hAnsi="Arial" w:cs="Arial"/>
        </w:rPr>
      </w:pPr>
    </w:p>
    <w:p w14:paraId="25B7C625" w14:textId="77777777" w:rsidR="002A69D5" w:rsidRPr="00D21B45" w:rsidRDefault="00767FDC" w:rsidP="002A69D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Rock the Salish Sea</w:t>
      </w:r>
      <w:r w:rsidR="003978F2" w:rsidRPr="00D21B45">
        <w:rPr>
          <w:rFonts w:ascii="Arial" w:hAnsi="Arial" w:cs="Arial"/>
        </w:rPr>
        <w:t xml:space="preserve">- $2,500 </w:t>
      </w:r>
    </w:p>
    <w:p w14:paraId="60B6D51D" w14:textId="404F611D" w:rsidR="00767FDC" w:rsidRPr="00D21B45" w:rsidRDefault="002A69D5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W</w:t>
      </w:r>
      <w:r w:rsidR="00767FDC" w:rsidRPr="00D21B45">
        <w:rPr>
          <w:rFonts w:ascii="Arial" w:hAnsi="Arial" w:cs="Arial"/>
        </w:rPr>
        <w:t>e couldn’t run this one last year so</w:t>
      </w:r>
      <w:r w:rsidR="004D0088" w:rsidRPr="00D21B45">
        <w:rPr>
          <w:rFonts w:ascii="Arial" w:hAnsi="Arial" w:cs="Arial"/>
        </w:rPr>
        <w:t>,</w:t>
      </w:r>
      <w:r w:rsidR="00767FDC" w:rsidRPr="00D21B45">
        <w:rPr>
          <w:rFonts w:ascii="Arial" w:hAnsi="Arial" w:cs="Arial"/>
        </w:rPr>
        <w:t xml:space="preserve"> the budget is carried over to this year.</w:t>
      </w:r>
    </w:p>
    <w:p w14:paraId="0372B742" w14:textId="1D5638C7" w:rsidR="00767FDC" w:rsidRPr="00D21B45" w:rsidRDefault="002A69D5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T</w:t>
      </w:r>
      <w:r w:rsidR="003978F2" w:rsidRPr="00D21B45">
        <w:rPr>
          <w:rFonts w:ascii="Arial" w:hAnsi="Arial" w:cs="Arial"/>
        </w:rPr>
        <w:t>his year it would be virtual.</w:t>
      </w:r>
      <w:r w:rsidR="004A210B" w:rsidRPr="00D21B45">
        <w:rPr>
          <w:rFonts w:ascii="Arial" w:hAnsi="Arial" w:cs="Arial"/>
        </w:rPr>
        <w:t xml:space="preserve"> Nancy working with the artists and district on this.</w:t>
      </w:r>
    </w:p>
    <w:p w14:paraId="1B67A04B" w14:textId="77777777" w:rsidR="003978F2" w:rsidRPr="00D21B45" w:rsidRDefault="003978F2" w:rsidP="003978F2">
      <w:pPr>
        <w:ind w:left="720"/>
        <w:rPr>
          <w:rFonts w:ascii="Arial" w:hAnsi="Arial" w:cs="Arial"/>
        </w:rPr>
      </w:pPr>
    </w:p>
    <w:p w14:paraId="16B11D5A" w14:textId="1C8D7B02" w:rsidR="00767FDC" w:rsidRPr="00D21B45" w:rsidRDefault="00767FDC" w:rsidP="00767FDC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Technology</w:t>
      </w:r>
      <w:r w:rsidR="003978F2" w:rsidRPr="00D21B45">
        <w:rPr>
          <w:rFonts w:ascii="Arial" w:hAnsi="Arial" w:cs="Arial"/>
        </w:rPr>
        <w:t>- $16,000</w:t>
      </w:r>
    </w:p>
    <w:p w14:paraId="7415B572" w14:textId="2A293169" w:rsidR="003978F2" w:rsidRPr="00D21B45" w:rsidRDefault="003978F2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Nancy asked the district for 30 new </w:t>
      </w:r>
      <w:r w:rsidR="004D0088" w:rsidRPr="00D21B45">
        <w:rPr>
          <w:rFonts w:ascii="Arial" w:hAnsi="Arial" w:cs="Arial"/>
        </w:rPr>
        <w:t>iPads</w:t>
      </w:r>
      <w:r w:rsidRPr="00D21B45">
        <w:rPr>
          <w:rFonts w:ascii="Arial" w:hAnsi="Arial" w:cs="Arial"/>
        </w:rPr>
        <w:t xml:space="preserve"> and we received them. These are mostly being used with the primaries. If we could have a few more, that would be great. We would also need a new cart.</w:t>
      </w:r>
    </w:p>
    <w:p w14:paraId="612504F0" w14:textId="6818BC28" w:rsidR="003978F2" w:rsidRPr="00D21B45" w:rsidRDefault="003978F2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We need white boards, not chalk boards. The $4,000 that was approved in June would basically buy 10 </w:t>
      </w:r>
      <w:r w:rsidR="004D0088" w:rsidRPr="00D21B45">
        <w:rPr>
          <w:rFonts w:ascii="Arial" w:hAnsi="Arial" w:cs="Arial"/>
        </w:rPr>
        <w:t>iPads</w:t>
      </w:r>
      <w:r w:rsidRPr="00D21B45">
        <w:rPr>
          <w:rFonts w:ascii="Arial" w:hAnsi="Arial" w:cs="Arial"/>
        </w:rPr>
        <w:t xml:space="preserve"> </w:t>
      </w:r>
      <w:r w:rsidR="004A210B" w:rsidRPr="00D21B45">
        <w:rPr>
          <w:rFonts w:ascii="Arial" w:hAnsi="Arial" w:cs="Arial"/>
        </w:rPr>
        <w:t xml:space="preserve">or </w:t>
      </w:r>
      <w:r w:rsidRPr="00D21B45">
        <w:rPr>
          <w:rFonts w:ascii="Arial" w:hAnsi="Arial" w:cs="Arial"/>
        </w:rPr>
        <w:t xml:space="preserve">a few projectors. </w:t>
      </w:r>
    </w:p>
    <w:p w14:paraId="52BA023A" w14:textId="010D1FE4" w:rsidR="00767FDC" w:rsidRPr="00D21B45" w:rsidRDefault="003978F2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Ken noted that $4,000 was approved in June</w:t>
      </w:r>
      <w:r w:rsidR="004D0088" w:rsidRPr="00D21B45">
        <w:rPr>
          <w:rFonts w:ascii="Arial" w:hAnsi="Arial" w:cs="Arial"/>
        </w:rPr>
        <w:t>.</w:t>
      </w:r>
      <w:r w:rsidRPr="00D21B45">
        <w:rPr>
          <w:rFonts w:ascii="Arial" w:hAnsi="Arial" w:cs="Arial"/>
        </w:rPr>
        <w:t xml:space="preserve"> He suggested we approve an </w:t>
      </w:r>
      <w:r w:rsidR="004D0088" w:rsidRPr="00D21B45">
        <w:rPr>
          <w:rFonts w:ascii="Arial" w:hAnsi="Arial" w:cs="Arial"/>
        </w:rPr>
        <w:t>additional</w:t>
      </w:r>
      <w:r w:rsidRPr="00D21B45">
        <w:rPr>
          <w:rFonts w:ascii="Arial" w:hAnsi="Arial" w:cs="Arial"/>
        </w:rPr>
        <w:t xml:space="preserve"> $12,000 today and re-visit this budget in early December. Everyone agreed so a $16,000 budget has been approved. </w:t>
      </w:r>
    </w:p>
    <w:p w14:paraId="198D58DB" w14:textId="1C697537" w:rsidR="003978F2" w:rsidRPr="00D21B45" w:rsidRDefault="003978F2" w:rsidP="003978F2">
      <w:pPr>
        <w:rPr>
          <w:rFonts w:ascii="Arial" w:hAnsi="Arial" w:cs="Arial"/>
        </w:rPr>
      </w:pPr>
    </w:p>
    <w:p w14:paraId="4BF352B6" w14:textId="6DDF8FA0" w:rsidR="002A69D5" w:rsidRPr="00D21B45" w:rsidRDefault="003978F2" w:rsidP="002A69D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Gardening/Outdoor Programs (SPEC, plants, planters, supplies)- $1,000</w:t>
      </w:r>
    </w:p>
    <w:p w14:paraId="0088F9B4" w14:textId="43E76682" w:rsidR="003978F2" w:rsidRPr="00D21B45" w:rsidRDefault="003978F2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It costs $900</w:t>
      </w:r>
      <w:r w:rsidR="004A210B" w:rsidRPr="00D21B45">
        <w:rPr>
          <w:rFonts w:ascii="Arial" w:hAnsi="Arial" w:cs="Arial"/>
        </w:rPr>
        <w:t>0 – 10,000</w:t>
      </w:r>
      <w:r w:rsidRPr="00D21B45">
        <w:rPr>
          <w:rFonts w:ascii="Arial" w:hAnsi="Arial" w:cs="Arial"/>
        </w:rPr>
        <w:t xml:space="preserve"> to run SPEC</w:t>
      </w:r>
      <w:r w:rsidR="004A210B" w:rsidRPr="00D21B45">
        <w:rPr>
          <w:rFonts w:ascii="Arial" w:hAnsi="Arial" w:cs="Arial"/>
        </w:rPr>
        <w:t xml:space="preserve"> school-wide</w:t>
      </w:r>
    </w:p>
    <w:p w14:paraId="1B36BD49" w14:textId="4174254F" w:rsidR="003978F2" w:rsidRPr="00D21B45" w:rsidRDefault="003978F2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Nancy is checking in to see if we can run the program. It is outside and all equipment is cleaned. This can also be used as</w:t>
      </w:r>
      <w:r w:rsidR="004A210B" w:rsidRPr="00D21B45">
        <w:rPr>
          <w:rFonts w:ascii="Arial" w:hAnsi="Arial" w:cs="Arial"/>
        </w:rPr>
        <w:t xml:space="preserve"> in-class</w:t>
      </w:r>
      <w:r w:rsidRPr="00D21B45">
        <w:rPr>
          <w:rFonts w:ascii="Arial" w:hAnsi="Arial" w:cs="Arial"/>
        </w:rPr>
        <w:t xml:space="preserve"> field trip</w:t>
      </w:r>
      <w:r w:rsidR="004A210B" w:rsidRPr="00D21B45">
        <w:rPr>
          <w:rFonts w:ascii="Arial" w:hAnsi="Arial" w:cs="Arial"/>
        </w:rPr>
        <w:t>s</w:t>
      </w:r>
      <w:r w:rsidRPr="00D21B45">
        <w:rPr>
          <w:rFonts w:ascii="Arial" w:hAnsi="Arial" w:cs="Arial"/>
        </w:rPr>
        <w:t xml:space="preserve">. </w:t>
      </w:r>
    </w:p>
    <w:p w14:paraId="6341AB9B" w14:textId="4850B961" w:rsidR="002A69D5" w:rsidRPr="00D21B45" w:rsidRDefault="002A69D5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Teachers really like this program and the kids learn a lot. </w:t>
      </w:r>
    </w:p>
    <w:p w14:paraId="0B121F3D" w14:textId="71EABA0E" w:rsidR="002A69D5" w:rsidRPr="00D21B45" w:rsidRDefault="002A69D5" w:rsidP="002A69D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Budget approved in June. </w:t>
      </w:r>
    </w:p>
    <w:p w14:paraId="54F095DC" w14:textId="3F297934" w:rsidR="009372F5" w:rsidRPr="00D21B45" w:rsidRDefault="009372F5" w:rsidP="009372F5">
      <w:pPr>
        <w:rPr>
          <w:rFonts w:ascii="Arial" w:hAnsi="Arial" w:cs="Arial"/>
        </w:rPr>
      </w:pPr>
    </w:p>
    <w:p w14:paraId="351BA0A0" w14:textId="796F5759" w:rsidR="009372F5" w:rsidRPr="00D21B45" w:rsidRDefault="009372F5" w:rsidP="009372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Class Funds- $2500</w:t>
      </w:r>
    </w:p>
    <w:p w14:paraId="3F76E5D9" w14:textId="4AEA0DF4" w:rsidR="009372F5" w:rsidRPr="00D21B45" w:rsidRDefault="009372F5" w:rsidP="009372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Nancy removed field trip funds since they most likely won’t be happening this year, other than what is walkable. No need to tie up the money for this. </w:t>
      </w:r>
    </w:p>
    <w:p w14:paraId="102622BC" w14:textId="6B279001" w:rsidR="009372F5" w:rsidRPr="00D21B45" w:rsidRDefault="009372F5" w:rsidP="009372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Budget approved in June.</w:t>
      </w:r>
    </w:p>
    <w:p w14:paraId="67CC71C5" w14:textId="1B1E1DBA" w:rsidR="009372F5" w:rsidRPr="00D21B45" w:rsidRDefault="009372F5" w:rsidP="009372F5">
      <w:pPr>
        <w:rPr>
          <w:rFonts w:ascii="Arial" w:hAnsi="Arial" w:cs="Arial"/>
        </w:rPr>
      </w:pPr>
    </w:p>
    <w:p w14:paraId="6D6727E2" w14:textId="73F227B8" w:rsidR="009372F5" w:rsidRPr="00D21B45" w:rsidRDefault="009372F5" w:rsidP="009372F5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Music Stands</w:t>
      </w:r>
    </w:p>
    <w:p w14:paraId="2BEAB9DA" w14:textId="36DF156D" w:rsidR="009372F5" w:rsidRPr="00D21B45" w:rsidRDefault="009372F5" w:rsidP="009372F5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5 at approximately $60 each. </w:t>
      </w:r>
    </w:p>
    <w:p w14:paraId="2E1F899A" w14:textId="09DB9C24" w:rsidR="001F2289" w:rsidRPr="00D21B45" w:rsidRDefault="009372F5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Budget approved. </w:t>
      </w:r>
    </w:p>
    <w:p w14:paraId="4901C89A" w14:textId="78DC0265" w:rsidR="001F2289" w:rsidRPr="00D21B45" w:rsidRDefault="001F2289" w:rsidP="001F2289">
      <w:pPr>
        <w:rPr>
          <w:rFonts w:ascii="Arial" w:hAnsi="Arial" w:cs="Arial"/>
        </w:rPr>
      </w:pPr>
    </w:p>
    <w:p w14:paraId="2B54E2AA" w14:textId="6F8D15D6" w:rsidR="001F2289" w:rsidRPr="00D21B45" w:rsidRDefault="001F2289" w:rsidP="001F22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1B45">
        <w:rPr>
          <w:rFonts w:ascii="Arial" w:hAnsi="Arial" w:cs="Arial"/>
          <w:b/>
          <w:bCs/>
        </w:rPr>
        <w:t>Sound Barrier</w:t>
      </w:r>
    </w:p>
    <w:p w14:paraId="128BB2CD" w14:textId="7A99C88B" w:rsidR="004D0088" w:rsidRPr="00D21B45" w:rsidRDefault="004D0088" w:rsidP="004D0088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Along Main Street near the outdoor classroom.</w:t>
      </w:r>
    </w:p>
    <w:p w14:paraId="20AF15A5" w14:textId="0BBC7552" w:rsidR="001F2289" w:rsidRPr="00D21B45" w:rsidRDefault="001F2289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Is there an effort from the VSB to do anything about this?</w:t>
      </w:r>
    </w:p>
    <w:p w14:paraId="57ED76C5" w14:textId="3EF508E0" w:rsidR="001F2289" w:rsidRPr="00D21B45" w:rsidRDefault="001F2289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Nancy said we cannot put a hedge up due to site lines (security issue). </w:t>
      </w:r>
    </w:p>
    <w:p w14:paraId="596251DD" w14:textId="69FA0F22" w:rsidR="001F2289" w:rsidRPr="00D21B45" w:rsidRDefault="001F2289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Krista suggested we re-visit this to see if there is something that the PAC can support.</w:t>
      </w:r>
    </w:p>
    <w:p w14:paraId="2E5C29A3" w14:textId="77777777" w:rsidR="001F2289" w:rsidRPr="00D21B45" w:rsidRDefault="001F2289" w:rsidP="001F2289">
      <w:pPr>
        <w:rPr>
          <w:rFonts w:ascii="Arial" w:hAnsi="Arial" w:cs="Arial"/>
        </w:rPr>
      </w:pPr>
    </w:p>
    <w:p w14:paraId="5691D1D1" w14:textId="350B856E" w:rsidR="001F2289" w:rsidRPr="00D21B45" w:rsidRDefault="001F2289" w:rsidP="001F22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1B45">
        <w:rPr>
          <w:rFonts w:ascii="Arial" w:hAnsi="Arial" w:cs="Arial"/>
          <w:b/>
          <w:bCs/>
        </w:rPr>
        <w:t>Seismic Update</w:t>
      </w:r>
    </w:p>
    <w:p w14:paraId="75E82E4D" w14:textId="23962F80" w:rsidR="001F2289" w:rsidRPr="00D21B45" w:rsidRDefault="001F2289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Melissa Johnson gave an update from the DPAC meeting on the VSB long range facilities plan. </w:t>
      </w:r>
    </w:p>
    <w:p w14:paraId="53A9180B" w14:textId="6D5058BC" w:rsidR="001F2289" w:rsidRPr="00D21B45" w:rsidRDefault="001F2289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A lot of schools have concern for how they estimate the number of students in new schools. </w:t>
      </w:r>
    </w:p>
    <w:p w14:paraId="3E691032" w14:textId="4B8E98C7" w:rsidR="001F2289" w:rsidRPr="00D21B45" w:rsidRDefault="001F2289" w:rsidP="001F2289">
      <w:pPr>
        <w:rPr>
          <w:rFonts w:ascii="Arial" w:hAnsi="Arial" w:cs="Arial"/>
        </w:rPr>
      </w:pPr>
    </w:p>
    <w:p w14:paraId="3887EDF3" w14:textId="3F92E90E" w:rsidR="001F2289" w:rsidRPr="00D21B45" w:rsidRDefault="001F2289" w:rsidP="001F2289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21B45">
        <w:rPr>
          <w:rFonts w:ascii="Arial" w:hAnsi="Arial" w:cs="Arial"/>
          <w:b/>
          <w:bCs/>
        </w:rPr>
        <w:t>Crime</w:t>
      </w:r>
    </w:p>
    <w:p w14:paraId="02039109" w14:textId="4A83A387" w:rsidR="001F2289" w:rsidRPr="00D21B45" w:rsidRDefault="001F2289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Ken brought to our attention an ongoing </w:t>
      </w:r>
      <w:r w:rsidR="00FA4787" w:rsidRPr="00D21B45">
        <w:rPr>
          <w:rFonts w:ascii="Arial" w:hAnsi="Arial" w:cs="Arial"/>
        </w:rPr>
        <w:t xml:space="preserve">neighborhood </w:t>
      </w:r>
      <w:r w:rsidRPr="00D21B45">
        <w:rPr>
          <w:rFonts w:ascii="Arial" w:hAnsi="Arial" w:cs="Arial"/>
        </w:rPr>
        <w:t>safety concern.</w:t>
      </w:r>
    </w:p>
    <w:p w14:paraId="47649F50" w14:textId="2BC0E51E" w:rsidR="001F2289" w:rsidRPr="00D21B45" w:rsidRDefault="001F2289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There is a man named Steve living in a white van outside 267 East 32</w:t>
      </w:r>
      <w:r w:rsidRPr="00D21B45">
        <w:rPr>
          <w:rFonts w:ascii="Arial" w:hAnsi="Arial" w:cs="Arial"/>
          <w:vertAlign w:val="superscript"/>
        </w:rPr>
        <w:t>nd</w:t>
      </w:r>
      <w:r w:rsidRPr="00D21B45">
        <w:rPr>
          <w:rFonts w:ascii="Arial" w:hAnsi="Arial" w:cs="Arial"/>
        </w:rPr>
        <w:t xml:space="preserve">. There is also a woman living in the van. There are drug deals going on in the middle of the day (often around 9:15am). Ken has been in communication with Officer Mum and there is already a case file number with the VPD. The file # is: </w:t>
      </w:r>
      <w:r w:rsidRPr="00D21B45">
        <w:rPr>
          <w:rFonts w:ascii="Arial" w:hAnsi="Arial" w:cs="Arial"/>
          <w:b/>
          <w:bCs/>
        </w:rPr>
        <w:t>20-10-6444</w:t>
      </w:r>
      <w:r w:rsidR="00E82B5A" w:rsidRPr="00D21B45">
        <w:rPr>
          <w:rFonts w:ascii="Arial" w:hAnsi="Arial" w:cs="Arial"/>
        </w:rPr>
        <w:t xml:space="preserve">. Steve is well known to police. </w:t>
      </w:r>
    </w:p>
    <w:p w14:paraId="05B16B09" w14:textId="2DE842BF" w:rsidR="001F2289" w:rsidRPr="00D21B45" w:rsidRDefault="001F2289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If you see any deals, please note license plates and email Ken. Or call it in</w:t>
      </w:r>
      <w:r w:rsidR="00FA4787" w:rsidRPr="00D21B45">
        <w:rPr>
          <w:rFonts w:ascii="Arial" w:hAnsi="Arial" w:cs="Arial"/>
        </w:rPr>
        <w:t xml:space="preserve"> </w:t>
      </w:r>
      <w:r w:rsidRPr="00D21B45">
        <w:rPr>
          <w:rFonts w:ascii="Arial" w:hAnsi="Arial" w:cs="Arial"/>
        </w:rPr>
        <w:t xml:space="preserve">to the VPD with the case file number. We already have patrolling in the neighborhood but, the more complaints, the more patrols. </w:t>
      </w:r>
    </w:p>
    <w:p w14:paraId="68CA5ED5" w14:textId="38D1FE48" w:rsidR="00E82B5A" w:rsidRPr="00D21B45" w:rsidRDefault="00E82B5A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>There is also a drug house on Sophia, behind the school, that is known to police. The murder last year on 36</w:t>
      </w:r>
      <w:r w:rsidRPr="00D21B45">
        <w:rPr>
          <w:rFonts w:ascii="Arial" w:hAnsi="Arial" w:cs="Arial"/>
          <w:vertAlign w:val="superscript"/>
        </w:rPr>
        <w:t>th</w:t>
      </w:r>
      <w:r w:rsidRPr="00D21B45">
        <w:rPr>
          <w:rFonts w:ascii="Arial" w:hAnsi="Arial" w:cs="Arial"/>
        </w:rPr>
        <w:t xml:space="preserve"> was due to a drug deal gone bad. </w:t>
      </w:r>
    </w:p>
    <w:p w14:paraId="793882B2" w14:textId="34557E8E" w:rsidR="00E82B5A" w:rsidRPr="00D21B45" w:rsidRDefault="00E82B5A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Nancy said there was a bike stolen </w:t>
      </w:r>
      <w:r w:rsidR="00FA4787" w:rsidRPr="00D21B45">
        <w:rPr>
          <w:rFonts w:ascii="Arial" w:hAnsi="Arial" w:cs="Arial"/>
        </w:rPr>
        <w:t xml:space="preserve">at the school </w:t>
      </w:r>
      <w:r w:rsidRPr="00D21B45">
        <w:rPr>
          <w:rFonts w:ascii="Arial" w:hAnsi="Arial" w:cs="Arial"/>
        </w:rPr>
        <w:t xml:space="preserve">today- they cut the fence to do it. </w:t>
      </w:r>
    </w:p>
    <w:p w14:paraId="499BC076" w14:textId="4E510B21" w:rsidR="00E82B5A" w:rsidRPr="00D21B45" w:rsidRDefault="00E82B5A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If you see someone going onto school grounds, call the school. Nancy and Mike, the engineer, will go out to check. </w:t>
      </w:r>
    </w:p>
    <w:p w14:paraId="1624BED7" w14:textId="6E6BDD73" w:rsidR="00E82B5A" w:rsidRPr="00D21B45" w:rsidRDefault="00E82B5A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There is proper supervision </w:t>
      </w:r>
      <w:r w:rsidR="00FA4787" w:rsidRPr="00D21B45">
        <w:rPr>
          <w:rFonts w:ascii="Arial" w:hAnsi="Arial" w:cs="Arial"/>
        </w:rPr>
        <w:t xml:space="preserve">when the kids are </w:t>
      </w:r>
      <w:r w:rsidR="00BC5425" w:rsidRPr="00D21B45">
        <w:rPr>
          <w:rFonts w:ascii="Arial" w:hAnsi="Arial" w:cs="Arial"/>
        </w:rPr>
        <w:t>outside,</w:t>
      </w:r>
      <w:r w:rsidR="00FA4787" w:rsidRPr="00D21B45">
        <w:rPr>
          <w:rFonts w:ascii="Arial" w:hAnsi="Arial" w:cs="Arial"/>
        </w:rPr>
        <w:t xml:space="preserve"> </w:t>
      </w:r>
      <w:r w:rsidRPr="00D21B45">
        <w:rPr>
          <w:rFonts w:ascii="Arial" w:hAnsi="Arial" w:cs="Arial"/>
        </w:rPr>
        <w:t xml:space="preserve">and teachers will be more vigilant. </w:t>
      </w:r>
    </w:p>
    <w:p w14:paraId="1F02CC41" w14:textId="7826F82B" w:rsidR="00E82B5A" w:rsidRPr="00D21B45" w:rsidRDefault="00E82B5A" w:rsidP="001F22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D21B45">
        <w:rPr>
          <w:rFonts w:ascii="Arial" w:hAnsi="Arial" w:cs="Arial"/>
        </w:rPr>
        <w:t xml:space="preserve">Ken will draft a letter for the next meeting. We can sign off on it to send to councillors.  </w:t>
      </w:r>
    </w:p>
    <w:p w14:paraId="0A0B89C1" w14:textId="61DE53EA" w:rsidR="00E82B5A" w:rsidRPr="00D21B45" w:rsidRDefault="00E82B5A" w:rsidP="00E82B5A">
      <w:pPr>
        <w:rPr>
          <w:rFonts w:ascii="Arial" w:hAnsi="Arial" w:cs="Arial"/>
        </w:rPr>
      </w:pPr>
    </w:p>
    <w:p w14:paraId="3D82BE47" w14:textId="77777777" w:rsidR="00E82B5A" w:rsidRPr="00D21B45" w:rsidRDefault="00E82B5A" w:rsidP="00E82B5A">
      <w:pPr>
        <w:rPr>
          <w:rFonts w:ascii="Arial" w:hAnsi="Arial" w:cs="Arial"/>
        </w:rPr>
      </w:pPr>
      <w:r w:rsidRPr="00D21B45">
        <w:rPr>
          <w:rFonts w:ascii="Arial" w:hAnsi="Arial" w:cs="Arial"/>
          <w:b/>
          <w:bCs/>
        </w:rPr>
        <w:t xml:space="preserve">Next Meeting: </w:t>
      </w:r>
      <w:r w:rsidRPr="00D21B45">
        <w:rPr>
          <w:rFonts w:ascii="Arial" w:hAnsi="Arial" w:cs="Arial"/>
        </w:rPr>
        <w:t>In November. Exact date TBD</w:t>
      </w:r>
    </w:p>
    <w:p w14:paraId="052578A3" w14:textId="77777777" w:rsidR="00E82B5A" w:rsidRPr="00D21B45" w:rsidRDefault="00E82B5A" w:rsidP="00E82B5A">
      <w:pPr>
        <w:rPr>
          <w:rFonts w:ascii="Arial" w:hAnsi="Arial" w:cs="Arial"/>
        </w:rPr>
      </w:pPr>
    </w:p>
    <w:p w14:paraId="29461AD7" w14:textId="0A76B8F6" w:rsidR="00E82B5A" w:rsidRPr="00D21B45" w:rsidRDefault="00E82B5A" w:rsidP="00E82B5A">
      <w:pPr>
        <w:rPr>
          <w:rFonts w:ascii="Arial" w:hAnsi="Arial" w:cs="Arial"/>
          <w:b/>
          <w:bCs/>
        </w:rPr>
      </w:pPr>
      <w:r w:rsidRPr="00D21B45">
        <w:rPr>
          <w:rFonts w:ascii="Arial" w:hAnsi="Arial" w:cs="Arial"/>
          <w:b/>
          <w:bCs/>
        </w:rPr>
        <w:t xml:space="preserve">Adjournment: </w:t>
      </w:r>
      <w:r w:rsidRPr="00D21B45">
        <w:rPr>
          <w:rFonts w:ascii="Arial" w:hAnsi="Arial" w:cs="Arial"/>
        </w:rPr>
        <w:t>Ken and Krista adjourned the meeting at 8:15</w:t>
      </w:r>
      <w:r w:rsidRPr="00D21B45">
        <w:rPr>
          <w:rFonts w:ascii="Arial" w:hAnsi="Arial" w:cs="Arial"/>
          <w:b/>
          <w:bCs/>
        </w:rPr>
        <w:t xml:space="preserve"> </w:t>
      </w:r>
    </w:p>
    <w:p w14:paraId="07A27C41" w14:textId="7F8576A4" w:rsidR="00E82B5A" w:rsidRPr="00D21B45" w:rsidRDefault="00E82B5A" w:rsidP="00E82B5A">
      <w:pPr>
        <w:rPr>
          <w:rFonts w:ascii="Arial" w:hAnsi="Arial" w:cs="Arial"/>
          <w:b/>
          <w:bCs/>
        </w:rPr>
      </w:pPr>
    </w:p>
    <w:p w14:paraId="3E257826" w14:textId="681BE127" w:rsidR="00E82B5A" w:rsidRPr="00E82B5A" w:rsidRDefault="00E82B5A" w:rsidP="00E82B5A">
      <w:pPr>
        <w:rPr>
          <w:rFonts w:ascii="Arial" w:hAnsi="Arial" w:cs="Arial"/>
        </w:rPr>
      </w:pPr>
      <w:r w:rsidRPr="00D21B45">
        <w:rPr>
          <w:rFonts w:ascii="Arial" w:hAnsi="Arial" w:cs="Arial"/>
          <w:b/>
          <w:bCs/>
        </w:rPr>
        <w:t xml:space="preserve">Minutes Submitted By: </w:t>
      </w:r>
      <w:r w:rsidRPr="00D21B45">
        <w:rPr>
          <w:rFonts w:ascii="Arial" w:hAnsi="Arial" w:cs="Arial"/>
        </w:rPr>
        <w:t>Sami Wall</w:t>
      </w:r>
      <w:bookmarkStart w:id="0" w:name="_GoBack"/>
      <w:bookmarkEnd w:id="0"/>
    </w:p>
    <w:p w14:paraId="7555EBB9" w14:textId="77777777" w:rsidR="00E82B5A" w:rsidRPr="00E82B5A" w:rsidRDefault="00E82B5A" w:rsidP="00E82B5A">
      <w:pPr>
        <w:rPr>
          <w:rFonts w:ascii="Arial" w:hAnsi="Arial" w:cs="Arial"/>
          <w:b/>
          <w:bCs/>
        </w:rPr>
      </w:pPr>
    </w:p>
    <w:sectPr w:rsidR="00E82B5A" w:rsidRPr="00E82B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B1E3F"/>
    <w:multiLevelType w:val="hybridMultilevel"/>
    <w:tmpl w:val="89FAB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92E2C"/>
    <w:multiLevelType w:val="hybridMultilevel"/>
    <w:tmpl w:val="31BA361A"/>
    <w:lvl w:ilvl="0" w:tplc="01BE17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BE67E56"/>
    <w:multiLevelType w:val="hybridMultilevel"/>
    <w:tmpl w:val="94CE1D6C"/>
    <w:lvl w:ilvl="0" w:tplc="D6761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C130C3"/>
    <w:multiLevelType w:val="hybridMultilevel"/>
    <w:tmpl w:val="D5A80D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3145E"/>
    <w:multiLevelType w:val="hybridMultilevel"/>
    <w:tmpl w:val="D16460F2"/>
    <w:lvl w:ilvl="0" w:tplc="758876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665E6F"/>
    <w:multiLevelType w:val="hybridMultilevel"/>
    <w:tmpl w:val="7E921496"/>
    <w:lvl w:ilvl="0" w:tplc="45D44056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72C79"/>
    <w:multiLevelType w:val="multilevel"/>
    <w:tmpl w:val="D714D0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A34593A"/>
    <w:multiLevelType w:val="hybridMultilevel"/>
    <w:tmpl w:val="76F2BD6E"/>
    <w:lvl w:ilvl="0" w:tplc="792C1DE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0DB06F5"/>
    <w:multiLevelType w:val="hybridMultilevel"/>
    <w:tmpl w:val="FE467DB8"/>
    <w:lvl w:ilvl="0" w:tplc="DE6EB8CC">
      <w:start w:val="29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1985136"/>
    <w:multiLevelType w:val="hybridMultilevel"/>
    <w:tmpl w:val="E2FC8E4C"/>
    <w:lvl w:ilvl="0" w:tplc="29ECBA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6F199A"/>
    <w:multiLevelType w:val="hybridMultilevel"/>
    <w:tmpl w:val="5868F20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5D5915"/>
    <w:multiLevelType w:val="hybridMultilevel"/>
    <w:tmpl w:val="1752EFB6"/>
    <w:lvl w:ilvl="0" w:tplc="151C1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825ED"/>
    <w:multiLevelType w:val="hybridMultilevel"/>
    <w:tmpl w:val="DBFC165A"/>
    <w:lvl w:ilvl="0" w:tplc="4D72A6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10"/>
  </w:num>
  <w:num w:numId="10">
    <w:abstractNumId w:val="7"/>
  </w:num>
  <w:num w:numId="11">
    <w:abstractNumId w:val="9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005"/>
    <w:rsid w:val="001F2289"/>
    <w:rsid w:val="00290005"/>
    <w:rsid w:val="002A69D5"/>
    <w:rsid w:val="002F130F"/>
    <w:rsid w:val="003978F2"/>
    <w:rsid w:val="00432384"/>
    <w:rsid w:val="004A210B"/>
    <w:rsid w:val="004D0088"/>
    <w:rsid w:val="00767FDC"/>
    <w:rsid w:val="007D5C7D"/>
    <w:rsid w:val="009372F5"/>
    <w:rsid w:val="00BC5425"/>
    <w:rsid w:val="00BD6341"/>
    <w:rsid w:val="00D21B45"/>
    <w:rsid w:val="00D64183"/>
    <w:rsid w:val="00DA31C9"/>
    <w:rsid w:val="00DE684D"/>
    <w:rsid w:val="00E736E7"/>
    <w:rsid w:val="00E82B5A"/>
    <w:rsid w:val="00FA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24474"/>
  <w15:chartTrackingRefBased/>
  <w15:docId w15:val="{1F66E127-B5E0-154A-95C5-A370AE92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B609CA2955B4F99E2D1BFF40D41D7" ma:contentTypeVersion="13" ma:contentTypeDescription="Create a new document." ma:contentTypeScope="" ma:versionID="5ece85cc0d4ae83d7678de0501a0d173">
  <xsd:schema xmlns:xsd="http://www.w3.org/2001/XMLSchema" xmlns:xs="http://www.w3.org/2001/XMLSchema" xmlns:p="http://schemas.microsoft.com/office/2006/metadata/properties" xmlns:ns3="055191d3-e422-4146-b22a-7f35dca2f537" xmlns:ns4="bf0c10bf-56ac-4ad8-a852-58c968c91191" targetNamespace="http://schemas.microsoft.com/office/2006/metadata/properties" ma:root="true" ma:fieldsID="c91c4d9820988849004c6dc6297b3a95" ns3:_="" ns4:_="">
    <xsd:import namespace="055191d3-e422-4146-b22a-7f35dca2f537"/>
    <xsd:import namespace="bf0c10bf-56ac-4ad8-a852-58c968c911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191d3-e422-4146-b22a-7f35dca2f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c10bf-56ac-4ad8-a852-58c968c911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87F4C-5499-40A4-8F33-DB401884A64F}">
  <ds:schemaRefs>
    <ds:schemaRef ds:uri="http://schemas.microsoft.com/office/2006/metadata/properties"/>
    <ds:schemaRef ds:uri="055191d3-e422-4146-b22a-7f35dca2f537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bf0c10bf-56ac-4ad8-a852-58c968c91191"/>
  </ds:schemaRefs>
</ds:datastoreItem>
</file>

<file path=customXml/itemProps2.xml><?xml version="1.0" encoding="utf-8"?>
<ds:datastoreItem xmlns:ds="http://schemas.openxmlformats.org/officeDocument/2006/customXml" ds:itemID="{F4F7EF93-FB55-45D6-A2F6-212FA952BE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A3AF5-9B09-4F95-A25A-C8BCFD239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191d3-e422-4146-b22a-7f35dca2f537"/>
    <ds:schemaRef ds:uri="bf0c10bf-56ac-4ad8-a852-58c968c911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1527</Words>
  <Characters>8710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bybrokenarrow@gmail.com</dc:creator>
  <cp:keywords/>
  <dc:description/>
  <cp:lastModifiedBy>Krista Knight</cp:lastModifiedBy>
  <cp:revision>2</cp:revision>
  <dcterms:created xsi:type="dcterms:W3CDTF">2020-10-21T16:29:00Z</dcterms:created>
  <dcterms:modified xsi:type="dcterms:W3CDTF">2020-10-21T16:29:00Z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0x0101009E5B609CA2955B4F99E2D1BFF40D41D7</vt:lpwstr>
  </property>
</Properties>
</file>